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Cuadernos de Tareas y Ejercicios de Escritura - Lengua Española (Primaria)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cuadernos de tareas y ejercicios de escritura en estudiantes de primaria (6-11 años), tomando en cuenta aspectos de contenido, presentación y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Cuadernos de Tareas y Ejercicios de Escritura - Lengua Española (Primaria)</w:t></w:r></w:p><w:p><w:pPr/><w:r><w:rPr/><w:t xml:space="preserve">Esta rúbrica está diseñada para evaluar cuadernos de tareas y ejercicios de escritura en estudiantes de primaria (6-11 años), tomando en cuenta aspectos de contenido, presentación y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y limpieza del cuaderno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Cuaderno muy ordenado, sin tachaduras, con márgenes y espacio adecuados.</w:t></w:r></w:p><w:p><w:pPr><w:numPr><w:ilvl w:val="0"/><w:numId w:val="1"/></w:numPr></w:pPr><w:r><w:rPr><w:b w:val="1"/><w:bCs w:val="1"/></w:rPr><w:t xml:space="preserve">Bueno (80%+):</w:t></w:r><w:r><w:rPr/><w:t xml:space="preserve"> Cuaderno ordenado con pocas tachaduras y presentación clara.</w:t></w:r></w:p><w:p><w:pPr><w:numPr><w:ilvl w:val="0"/><w:numId w:val="1"/></w:numPr></w:pPr><w:r><w:rPr><w:b w:val="1"/><w:bCs w:val="1"/></w:rPr><w:t xml:space="preserve">Aceptable (50%+):</w:t></w:r><w:r><w:rPr/><w:t xml:space="preserve"> Presentación algo desordenada, con tachaduras o espacios irregulares.</w:t></w:r></w:p><w:p><w:pPr><w:numPr><w:ilvl w:val="0"/><w:numId w:val="1"/></w:numPr></w:pPr><w:r><w:rPr><w:b w:val="1"/><w:bCs w:val="1"/></w:rPr><w:t xml:space="preserve">Pobre (<50%):</w:t></w:r><w:r><w:rPr/><w:t xml:space="preserve"> Cuaderno desordenado, con muchas tachaduras y difícil de leer.</w:t></w:r></w:p></w:tc><w:tc><w:tcPr><w:noWrap/></w:tcPr><w:p><w:pPr/><w:r><w:rPr/><w:t xml:space="preserve">0-10</w:t></w:r></w:p></w:tc></w:tr><w:tr><w:trPr/><w:tc><w:tcPr><w:noWrap/></w:tcPr><w:p><w:pPr/><w:r><w:rPr/><w:t xml:space="preserve">Corrección ortográfica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Mínimos o ningún error ortográfico.</w:t></w:r></w:p><w:p><w:pPr><w:numPr><w:ilvl w:val="0"/><w:numId w:val="2"/></w:numPr></w:pPr><w:r><w:rPr><w:b w:val="1"/><w:bCs w:val="1"/></w:rPr><w:t xml:space="preserve">Bueno (80%+):</w:t></w:r><w:r><w:rPr/><w:t xml:space="preserve"> Pocos errores ortográficos que no afectan la comprensión.</w:t></w:r></w:p><w:p><w:pPr><w:numPr><w:ilvl w:val="0"/><w:numId w:val="2"/></w:numPr></w:pPr><w:r><w:rPr><w:b w:val="1"/><w:bCs w:val="1"/></w:rPr><w:t xml:space="preserve">Aceptable (50%+):</w:t></w:r><w:r><w:rPr/><w:t xml:space="preserve"> Algunos errores ortográficos que afectan levemente la comprensión.</w:t></w:r></w:p><w:p><w:pPr><w:numPr><w:ilvl w:val="0"/><w:numId w:val="2"/></w:numPr></w:pPr><w:r><w:rPr><w:b w:val="1"/><w:bCs w:val="1"/></w:rPr><w:t xml:space="preserve">Pobre (<50%):</w:t></w:r><w:r><w:rPr/><w:t xml:space="preserve"> Muchos errores ortográficos que dificultan la comprensión.</w:t></w:r></w:p></w:tc><w:tc><w:tcPr><w:noWrap/></w:tcPr><w:p><w:pPr/><w:r><w:rPr/><w:t xml:space="preserve">0-10</w:t></w:r></w:p></w:tc></w:tr><w:tr><w:trPr/><w:tc><w:tcPr><w:noWrap/></w:tcPr><w:p><w:pPr/><w:r><w:rPr/><w:t xml:space="preserve">Uso correcto de la gramática y sintaxis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Frases correctamente construidas y coherentes.</w:t></w:r></w:p><w:p><w:pPr><w:numPr><w:ilvl w:val="0"/><w:numId w:val="3"/></w:numPr></w:pPr><w:r><w:rPr><w:b w:val="1"/><w:bCs w:val="1"/></w:rPr><w:t xml:space="preserve">Bueno (80%+):</w:t></w:r><w:r><w:rPr/><w:t xml:space="preserve"> Uso adecuado con algunos errores menores que no afectan la claridad.</w:t></w:r></w:p><w:p><w:pPr><w:numPr><w:ilvl w:val="0"/><w:numId w:val="3"/></w:numPr></w:pPr><w:r><w:rPr><w:b w:val="1"/><w:bCs w:val="1"/></w:rPr><w:t xml:space="preserve">Aceptable (50%+):</w:t></w:r><w:r><w:rPr/><w:t xml:space="preserve"> Algunos errores que dificultan la comprensión en ocasiones.</w:t></w:r></w:p><w:p><w:pPr><w:numPr><w:ilvl w:val="0"/><w:numId w:val="3"/></w:numPr></w:pPr><w:r><w:rPr><w:b w:val="1"/><w:bCs w:val="1"/></w:rPr><w:t xml:space="preserve">Pobre (<50%):</w:t></w:r><w:r><w:rPr/><w:t xml:space="preserve"> Errores constantes que impiden entender el texto.</w:t></w:r></w:p></w:tc><w:tc><w:tcPr><w:noWrap/></w:tcPr><w:p><w:pPr/><w:r><w:rPr/><w:t xml:space="preserve">0-10</w:t></w:r></w:p></w:tc></w:tr><w:tr><w:trPr/><w:tc><w:tcPr><w:noWrap/></w:tcPr><w:p><w:pPr/><w:r><w:rPr/><w:t xml:space="preserve">Cumplimiento de las instrucciones de la tarea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Todas las indicaciones fueron cumplidas con precisión.</w:t></w:r></w:p><w:p><w:pPr><w:numPr><w:ilvl w:val="0"/><w:numId w:val="4"/></w:numPr></w:pPr><w:r><w:rPr><w:b w:val="1"/><w:bCs w:val="1"/></w:rPr><w:t xml:space="preserve">Bueno (80%+):</w:t></w:r><w:r><w:rPr/><w:t xml:space="preserve"> La mayoría de las indicaciones fueron cumplidas correctamente.</w:t></w:r></w:p><w:p><w:pPr><w:numPr><w:ilvl w:val="0"/><w:numId w:val="4"/></w:numPr></w:pPr><w:r><w:rPr><w:b w:val="1"/><w:bCs w:val="1"/></w:rPr><w:t xml:space="preserve">Aceptable (50%+):</w:t></w:r><w:r><w:rPr/><w:t xml:space="preserve"> Cumple parcialmente con las instrucciones dadas.</w:t></w:r></w:p><w:p><w:pPr><w:numPr><w:ilvl w:val="0"/><w:numId w:val="4"/></w:numPr></w:pPr><w:r><w:rPr><w:b w:val="1"/><w:bCs w:val="1"/></w:rPr><w:t xml:space="preserve">Pobre (<50%):</w:t></w:r><w:r><w:rPr/><w:t xml:space="preserve"> No se cumplen las instrucciones o son muy poco atendidas.</w:t></w:r></w:p></w:tc><w:tc><w:tcPr><w:noWrap/></w:tcPr><w:p><w:pPr/><w:r><w:rPr/><w:t xml:space="preserve">0-10</w:t></w:r></w:p></w:tc></w:tr><w:tr><w:trPr/><w:tc><w:tcPr><w:noWrap/></w:tcPr><w:p><w:pPr/><w:r><w:rPr/><w:t xml:space="preserve">Creatividad y expresión personal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Expresa ideas originales y muestra creatividad en la escritura.</w:t></w:r></w:p><w:p><w:pPr><w:numPr><w:ilvl w:val="0"/><w:numId w:val="5"/></w:numPr></w:pPr><w:r><w:rPr><w:b w:val="1"/><w:bCs w:val="1"/></w:rPr><w:t xml:space="preserve">Bueno (80%+):</w:t></w:r><w:r><w:rPr/><w:t xml:space="preserve"> Presenta algunas ideas originales y buen uso del lenguaje.</w:t></w:r></w:p><w:p><w:pPr><w:numPr><w:ilvl w:val="0"/><w:numId w:val="5"/></w:numPr></w:pPr><w:r><w:rPr><w:b w:val="1"/><w:bCs w:val="1"/></w:rPr><w:t xml:space="preserve">Aceptable (50%+):</w:t></w:r><w:r><w:rPr/><w:t xml:space="preserve"> Ideas sencillas con poca originalidad.</w:t></w:r></w:p><w:p><w:pPr><w:numPr><w:ilvl w:val="0"/><w:numId w:val="5"/></w:numPr></w:pPr><w:r><w:rPr><w:b w:val="1"/><w:bCs w:val="1"/></w:rPr><w:t xml:space="preserve">Pobre (<50%):</w:t></w:r><w:r><w:rPr/><w:t xml:space="preserve"> Texto muy básico sin expresión personal ni creatividad.</w:t></w:r></w:p></w:tc><w:tc><w:tcPr><w:noWrap/></w:tcPr><w:p><w:pPr/><w:r><w:rPr/><w:t xml:space="preserve">0-10</w:t></w:r></w:p></w:tc></w:tr><w:tr><w:trPr/><w:tc><w:tcPr><w:noWrap/></w:tcPr><w:p><w:pPr/><w:r><w:rPr/><w:t xml:space="preserve">Consistencia y regularidad en la entrega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Todas las tareas entregadas a tiempo y completas.</w:t></w:r></w:p><w:p><w:pPr><w:numPr><w:ilvl w:val="0"/><w:numId w:val="6"/></w:numPr></w:pPr><w:r><w:rPr><w:b w:val="1"/><w:bCs w:val="1"/></w:rPr><w:t xml:space="preserve">Bueno (80%+):</w:t></w:r><w:r><w:rPr/><w:t xml:space="preserve"> La mayoría de las tareas entregadas completas y puntuales.</w:t></w:r></w:p><w:p><w:pPr><w:numPr><w:ilvl w:val="0"/><w:numId w:val="6"/></w:numPr></w:pPr><w:r><w:rPr><w:b w:val="1"/><w:bCs w:val="1"/></w:rPr><w:t xml:space="preserve">Aceptable (50%+):</w:t></w:r><w:r><w:rPr/><w:t xml:space="preserve"> Entrega irregular o incompleta de tareas.</w:t></w:r></w:p><w:p><w:pPr><w:numPr><w:ilvl w:val="0"/><w:numId w:val="6"/></w:numPr></w:pPr><w:r><w:rPr><w:b w:val="1"/><w:bCs w:val="1"/></w:rPr><w:t xml:space="preserve">Pobre (<50%):</w:t></w:r><w:r><w:rPr/><w:t xml:space="preserve"> Entrega muy irregular o falta la mayoría de tareas.</w:t></w:r></w:p></w:tc><w:tc><w:tcPr><w:noWrap/></w:tcPr><w:p><w:pPr/><w:r><w:rPr/><w:t xml:space="preserve">0-10</w:t></w:r></w:p></w:tc></w:tr><w:tr><w:trPr/><w:tc><w:tcPr><w:noWrap/></w:tcPr><w:p><w:pPr/><w:r><w:rPr/><w:t xml:space="preserve">Respeto a la diversidad cultural y lingüística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Evidencia respeto y valoración de diversas culturas y formas de expresión.</w:t></w:r></w:p><w:p><w:pPr><w:numPr><w:ilvl w:val="0"/><w:numId w:val="7"/></w:numPr></w:pPr><w:r><w:rPr><w:b w:val="1"/><w:bCs w:val="1"/></w:rPr><w:t xml:space="preserve">Bueno (80%+):</w:t></w:r><w:r><w:rPr/><w:t xml:space="preserve"> Reconoce la diversidad con algunas expresiones respetuosas.</w:t></w:r></w:p><w:p><w:pPr><w:numPr><w:ilvl w:val="0"/><w:numId w:val="7"/></w:numPr></w:pPr><w:r><w:rPr><w:b w:val="1"/><w:bCs w:val="1"/></w:rPr><w:t xml:space="preserve">Aceptable (50%+):</w:t></w:r><w:r><w:rPr/><w:t xml:space="preserve"> Pocas referencias o reconocimiento limitado a la diversidad.</w:t></w:r></w:p><w:p><w:pPr><w:numPr><w:ilvl w:val="0"/><w:numId w:val="7"/></w:numPr></w:pPr><w:r><w:rPr><w:b w:val="1"/><w:bCs w:val="1"/></w:rPr><w:t xml:space="preserve">Pobre (<50%):</w:t></w:r><w:r><w:rPr/><w:t xml:space="preserve"> Contenido que puede mostrar falta de respeto o ignorancia cultural.</w:t></w:r></w:p></w:tc><w:tc><w:tcPr><w:noWrap/></w:tcPr><w:p><w:pPr/><w:r><w:rPr/><w:t xml:space="preserve">0-10</w:t></w:r></w:p></w:tc></w:tr><w:tr><w:trPr/><w:tc><w:tcPr><w:noWrap/></w:tcPr><w:p><w:pPr/><w:r><w:rPr/><w:t xml:space="preserve">Inclusión y equidad en el contenido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Contenido inclusivo que evita estereotipos y promueve la equidad.</w:t></w:r></w:p><w:p><w:pPr><w:numPr><w:ilvl w:val="0"/><w:numId w:val="8"/></w:numPr></w:pPr><w:r><w:rPr><w:b w:val="1"/><w:bCs w:val="1"/></w:rPr><w:t xml:space="preserve">Bueno (80%+):</w:t></w:r><w:r><w:rPr/><w:t xml:space="preserve"> Generalmente inclusivo y equitativo, con mínimos estereotipos.</w:t></w:r></w:p><w:p><w:pPr><w:numPr><w:ilvl w:val="0"/><w:numId w:val="8"/></w:numPr></w:pPr><w:r><w:rPr><w:b w:val="1"/><w:bCs w:val="1"/></w:rPr><w:t xml:space="preserve">Aceptable (50%+):</w:t></w:r><w:r><w:rPr/><w:t xml:space="preserve"> Contenido con algunos estereotipos o falta de equidad evidente.</w:t></w:r></w:p><w:p><w:pPr><w:numPr><w:ilvl w:val="0"/><w:numId w:val="8"/></w:numPr></w:pPr><w:r><w:rPr><w:b w:val="1"/><w:bCs w:val="1"/></w:rPr><w:t xml:space="preserve">Pobre (<50%):</w:t></w:r><w:r><w:rPr/><w:t xml:space="preserve"> Contenido excluyente o con estereotipos marcados.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74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B1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03A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CE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D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A6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A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04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2026-10-02T03:26:33-05:00</dcterms:created>
  <dcterms:modified xsi:type="dcterms:W3CDTF">2026-10-02T03:26:33-05:00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