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Infografía: ¡Muévete y Vive Saludable!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infografía sobre hábitos saludables: alimentación balanceada, actividad física de 30 minutos y descanso de 8 horas, con ejemplos locales de Zitácuaro. Dirigido a estudiantes de 3° de primaria (8-9 años) en Nutrición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Infografía: ¡Muévete y Vive Saludable!</w:t>
      </w:r>
    </w:p>
    <w:p>
      <w:pPr/>
      <w:r>
        <w:rPr/>
        <w:t xml:space="preserve">Evaluación de infografía sobre hábitos saludables: alimentación balanceada, actividad física de 30 minutos y descanso de 8 horas, con ejemplos locales de Zitácuaro. Dirigido a estudiantes de 3° de primaria (8-9 años) en Nutrición y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clara de los 3 hábitos saludables</w:t>
            </w:r>
            <w:br/>
            <w:r>
              <w:rPr/>
              <w:t xml:space="preserve">Presenta correctamente alimentación balanceada, actividad física y descanso con ejemplos locales de Zitácuaro.</w:t>
            </w:r>
          </w:p>
        </w:tc>
        <w:tc>
          <w:tcPr>
            <w:noWrap/>
          </w:tcPr>
          <w:p>
            <w:pPr/>
            <w:r>
              <w:rPr/>
              <w:t xml:space="preserve">Identifica los 3 hábitos correctamente y proporciona ejemplos claros y relevantes de Zitácuaro para cada uno.</w:t>
            </w:r>
          </w:p>
        </w:tc>
        <w:tc>
          <w:tcPr>
            <w:noWrap/>
          </w:tcPr>
          <w:p>
            <w:pPr/>
            <w:r>
              <w:rPr/>
              <w:t xml:space="preserve">Identifica los 3 hábitos, con ejemplos locales en al menos 2 hábitos, con buena relación al contexto.</w:t>
            </w:r>
          </w:p>
        </w:tc>
        <w:tc>
          <w:tcPr>
            <w:noWrap/>
          </w:tcPr>
          <w:p>
            <w:pPr/>
            <w:r>
              <w:rPr/>
              <w:t xml:space="preserve">Identifica 2 hábitos correctamente, con ejemplos locales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1 o ningún hábito o no incluye ejemplos locales de Zitácuaro.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lenguaje claro y apropiado para niños de 8-9 años</w:t>
            </w:r>
            <w:br/>
            <w:r>
              <w:rPr/>
              <w:t xml:space="preserve">Comunica la información con vocabulario sencillo y comprensible.</w:t>
            </w:r>
          </w:p>
        </w:tc>
        <w:tc>
          <w:tcPr>
            <w:noWrap/>
          </w:tcPr>
          <w:p>
            <w:pPr/>
            <w:r>
              <w:rPr/>
              <w:t xml:space="preserve">Usa lenguaje muy claro, sencillo y adecuado para la edad,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Lenguaje claro y mayormente adecuado para niños de 8-9 años, con pocas palabras difíciles.</w:t>
            </w:r>
          </w:p>
        </w:tc>
        <w:tc>
          <w:tcPr>
            <w:noWrap/>
          </w:tcPr>
          <w:p>
            <w:pPr/>
            <w:r>
              <w:rPr/>
              <w:t xml:space="preserve">Lenguaje en general comprensible, pero con algunas palabras o frases difíciles para la edad.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 para la edad,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Creatividad en el diseño de la infografía</w:t>
            </w:r>
            <w:br/>
            <w:r>
              <w:rPr/>
              <w:t xml:space="preserve">Utiliza colores, imágenes y organización llamativa y atractiva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Infografía muy creativa, con uso efectivo de colores y gráficos que atraen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Infografía creativa con buen uso de colores e imágenes, aunque con espacio para mejorar organización.</w:t>
            </w:r>
          </w:p>
        </w:tc>
        <w:tc>
          <w:tcPr>
            <w:noWrap/>
          </w:tcPr>
          <w:p>
            <w:pPr/>
            <w:r>
              <w:rPr/>
              <w:t xml:space="preserve">Infografía con algunos elementos creativos, pero diseño poco llamativo o desorganizado.</w:t>
            </w:r>
          </w:p>
        </w:tc>
        <w:tc>
          <w:tcPr>
            <w:noWrap/>
          </w:tcPr>
          <w:p>
            <w:pPr/>
            <w:r>
              <w:rPr/>
              <w:t xml:space="preserve">Infografía sin creatividad, diseño pobre o desordenado que no atrae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Colaboración y respeto de turnos en el equipo</w:t>
            </w:r>
            <w:br/>
            <w:r>
              <w:rPr/>
              <w:t xml:space="preserve">Participa activamente y respeta los turnos durante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Participa siempre, respeta turnos y apoya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los turnos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los turnos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Inclusión de ejemplos diversos y equitativos</w:t>
            </w:r>
            <w:br/>
            <w:r>
              <w:rPr/>
              <w:t xml:space="preserve">Considera diversidad cultural, social y de género en los ejemplos y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que reflejan diversidad cultural, social y de género en Zitácuaro.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que muestran diversidad y equidad, aunque no en todos los hábitos.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relacionados con diversidad o equidad, de forma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ni equidad en los ejemplos o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estructura de la información</w:t>
            </w:r>
            <w:br/>
            <w:r>
              <w:rPr/>
              <w:t xml:space="preserve">Presenta la información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clara, con secciones bien definidas y flujo lógico.</w:t>
            </w:r>
          </w:p>
        </w:tc>
        <w:tc>
          <w:tcPr>
            <w:noWrap/>
          </w:tcPr>
          <w:p>
            <w:pPr/>
            <w:r>
              <w:rPr/>
              <w:t xml:space="preserve">Información ordenada con estructura clara, aunque con pequeños desordenes o saltos.</w:t>
            </w:r>
          </w:p>
        </w:tc>
        <w:tc>
          <w:tcPr>
            <w:noWrap/>
          </w:tcPr>
          <w:p>
            <w:pPr/>
            <w:r>
              <w:rPr/>
              <w:t xml:space="preserve">Información algo desorganizada, con dificultades para seguir el contenido fácilmente.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o confusa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 imágenes y gráficos</w:t>
            </w:r>
            <w:br/>
            <w:r>
              <w:rPr/>
              <w:t xml:space="preserve">Imágenes y gráficos relevantes que apoyan la comprensión de los hábitos.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pertinentes, claros y enriquecen el mensaje de la infografía.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adecuados y aportan al contenido, aunque pueden mejorar en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imágenes y gráficos que no siempre apoyan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 o los que hay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 y presentación</w:t>
            </w:r>
            <w:br/>
            <w:r>
              <w:rPr/>
              <w:t xml:space="preserve">Cuida la ortografía, gramática y presentación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presentación cuidada y limpia.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comprensión;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o mala presentación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2026-10-02T02:38:16-05:00</dcterms:created>
  <dcterms:modified xsi:type="dcterms:W3CDTF">2026-10-02T02:38:16-05:00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