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Cultura y Responsabilidad Social Empresarial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la cultura organizacional y la responsabilidad social empresarial en estudiantes universitarios. Se valoran aspectos conceptuales, análisis crítico, propuestas innovadoras y compromiso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Cultura y Responsabilidad Social Empresarial</w:t>
      </w:r>
    </w:p>
    <w:p>
      <w:pPr/>
      <w:r>
        <w:rPr/>
        <w:t xml:space="preserve">Esta rúbrica está diseñada para evaluar el conocimiento y la aplicación de la cultura organizacional y la responsabilidad social empresarial en estudiantes universitarios. Se valoran aspectos conceptuales, análisis crítico, propuestas innovadoras y compromiso ético.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cultura y responsabilidad social empresarial, integrando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Entiende claramente los conceptos clave con explicaciones bien fundamentadas y ejemplos relevantes.</w:t>
            </w:r>
          </w:p>
        </w:tc>
        <w:tc>
          <w:tcPr>
            <w:noWrap/>
          </w:tcPr>
          <w:p>
            <w:pPr/>
            <w:r>
              <w:rPr/>
              <w:t xml:space="preserve">Conoce los conceptos esenciales con explicaciones claras,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confusiones o imprecisiones en algunos conceptos.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o presenta información errónea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identificando causas, consecuencias y relaciones complejas.</w:t>
            </w:r>
          </w:p>
        </w:tc>
        <w:tc>
          <w:tcPr>
            <w:noWrap/>
          </w:tcPr>
          <w:p>
            <w:pPr/>
            <w:r>
              <w:rPr/>
              <w:t xml:space="preserve">Desarrolla un análisis crítico claro, señalando aspectos importantes y algunos matices.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pero con limitaciones en profundidad o alcance.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pocas evidencias y poco desarrollo crítico.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este es irrelevante y carece de sentido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viables que integran la cultura y responsabilidad social en contextos reales.</w:t>
            </w:r>
          </w:p>
        </w:tc>
        <w:tc>
          <w:tcPr>
            <w:noWrap/>
          </w:tcPr>
          <w:p>
            <w:pPr/>
            <w:r>
              <w:rPr/>
              <w:t xml:space="preserve">Presenta propuestas prácticas bien fundamentadas para aplicar los conceptos en casos reales.</w:t>
            </w:r>
          </w:p>
        </w:tc>
        <w:tc>
          <w:tcPr>
            <w:noWrap/>
          </w:tcPr>
          <w:p>
            <w:pPr/>
            <w:r>
              <w:rPr/>
              <w:t xml:space="preserve">Ofrece propuestas aplicables pero con limitaciones en creatividad o factibilidad.</w:t>
            </w:r>
          </w:p>
        </w:tc>
        <w:tc>
          <w:tcPr>
            <w:noWrap/>
          </w:tcPr>
          <w:p>
            <w:pPr/>
            <w:r>
              <w:rPr/>
              <w:t xml:space="preserve">Las propuestas son poco claras, poco viables o muy generales.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estas son irrelevantes e inaplicables.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Valores Éticos</w:t>
            </w:r>
          </w:p>
        </w:tc>
        <w:tc>
          <w:tcPr>
            <w:noWrap/>
          </w:tcPr>
          <w:p>
            <w:pPr/>
            <w:r>
              <w:rPr/>
              <w:t xml:space="preserve">Demuestra un compromiso ético sólido reflejado en todos los aspectos del trabajo y propuestas.</w:t>
            </w:r>
          </w:p>
        </w:tc>
        <w:tc>
          <w:tcPr>
            <w:noWrap/>
          </w:tcPr>
          <w:p>
            <w:pPr/>
            <w:r>
              <w:rPr/>
              <w:t xml:space="preserve">Incorpora valores éticos de forma coherente y relevante en la mayoría del trabajo.</w:t>
            </w:r>
          </w:p>
        </w:tc>
        <w:tc>
          <w:tcPr>
            <w:noWrap/>
          </w:tcPr>
          <w:p>
            <w:pPr/>
            <w:r>
              <w:rPr/>
              <w:t xml:space="preserve">Incluye valores éticos básicos, aunque con poca profundidad o conexión.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de valores éticos, poco desarrollado.</w:t>
            </w:r>
          </w:p>
        </w:tc>
        <w:tc>
          <w:tcPr>
            <w:noWrap/>
          </w:tcPr>
          <w:p>
            <w:pPr/>
            <w:r>
              <w:rPr/>
              <w:t xml:space="preserve">No evidencia consideración ética o presenta contradicciones éticas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actualizadas y confiables que respaldan sólidamente sus argumentos.</w:t>
            </w:r>
          </w:p>
        </w:tc>
        <w:tc>
          <w:tcPr>
            <w:noWrap/>
          </w:tcPr>
          <w:p>
            <w:pPr/>
            <w:r>
              <w:rPr/>
              <w:t xml:space="preserve">Emplea fuentes relevantes y adecuadas con buen respaldo de sus ideas.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pertinentes pero con limitaciones en variedad o actualidad.</w:t>
            </w:r>
          </w:p>
        </w:tc>
        <w:tc>
          <w:tcPr>
            <w:noWrap/>
          </w:tcPr>
          <w:p>
            <w:pPr/>
            <w:r>
              <w:rPr/>
              <w:t xml:space="preserve">Recurre a fuentes escasas o poco confiables, con evidencia débil.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incorrectamente sin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ideas de forma muy clara, coherente y bien estructurada,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Organiza el contenido de manera clara y lógica, con pocos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aunque con algunos aspectos confusos o desordenados.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claridad y organización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Destaca por propuestas originales y enfoques novedosos que aportan valor significativo.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aspectos, con ideas interesantes y originales.</w:t>
            </w:r>
          </w:p>
        </w:tc>
        <w:tc>
          <w:tcPr>
            <w:noWrap/>
          </w:tcPr>
          <w:p>
            <w:pPr/>
            <w:r>
              <w:rPr/>
              <w:t xml:space="preserve">Presenta ideas aceptables con cierta innovación, aunque convencionales.</w:t>
            </w:r>
          </w:p>
        </w:tc>
        <w:tc>
          <w:tcPr>
            <w:noWrap/>
          </w:tcPr>
          <w:p>
            <w:pPr/>
            <w:r>
              <w:rPr/>
              <w:t xml:space="preserve">Las ideas son poco creativas y se limitan a lo común o esperado.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innovación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Social y Cultural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del impacto social y cultural, promoviendo acciones responsables y sostenibles.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impacto social y cultural, proponiendo acciones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impacto pero con propuestas limitadas o poco integradas.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la responsabilidad social y cultural, sin propuestas claras.</w:t>
            </w:r>
          </w:p>
        </w:tc>
        <w:tc>
          <w:tcPr>
            <w:noWrap/>
          </w:tcPr>
          <w:p>
            <w:pPr/>
            <w:r>
              <w:rPr/>
              <w:t xml:space="preserve">No considera el impacto social ni cultural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2026-10-02T04:32:26-05:00</dcterms:created>
  <dcterms:modified xsi:type="dcterms:W3CDTF">2026-10-02T04:32:26-05:00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