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Recetas Saludables - Biología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recetas saludables, considerando aspectos relacionados con la nutrición, creatividad y presentación, para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Recetas Saludables - Biología (Primaria)</w:t>
      </w:r>
    </w:p>
    <w:p>
      <w:pPr/>
      <w:r>
        <w:rPr/>
        <w:t xml:space="preserve">Esta rúbrica evalúa la elaboración de recetas saludables, considerando aspectos relacionados con la nutrición, creatividad y presentación, para estudiantes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de ingredientes saludables</w:t>
            </w:r>
          </w:p>
        </w:tc>
        <w:tc>
          <w:tcPr>
            <w:noWrap/>
          </w:tcPr>
          <w:p>
            <w:pPr/>
            <w:r>
              <w:rPr/>
              <w:t xml:space="preserve">Selecciona únicamente ingredientes saludables y naturales que aportan nutrientes esenciales.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ingredientes saludables, con pocos alimentos menos recomendados.</w:t>
            </w:r>
          </w:p>
        </w:tc>
        <w:tc>
          <w:tcPr>
            <w:noWrap/>
          </w:tcPr>
          <w:p>
            <w:pPr/>
            <w:r>
              <w:rPr/>
              <w:t xml:space="preserve">Usa algunos ingredientes saludables, pero también varios que no son nutritivos.</w:t>
            </w:r>
          </w:p>
        </w:tc>
        <w:tc>
          <w:tcPr>
            <w:noWrap/>
          </w:tcPr>
          <w:p>
            <w:pPr/>
            <w:r>
              <w:rPr/>
              <w:t xml:space="preserve">Utiliza principalmente ingredientes poco saludables o procesados.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nutricional</w:t>
            </w:r>
          </w:p>
        </w:tc>
        <w:tc>
          <w:tcPr>
            <w:noWrap/>
          </w:tcPr>
          <w:p>
            <w:pPr/>
            <w:r>
              <w:rPr/>
              <w:t xml:space="preserve">La receta combina diferentes grupos alimenticios (frutas, verduras, cereales, proteínas) de forma balanceada.</w:t>
            </w:r>
          </w:p>
        </w:tc>
        <w:tc>
          <w:tcPr>
            <w:noWrap/>
          </w:tcPr>
          <w:p>
            <w:pPr/>
            <w:r>
              <w:rPr/>
              <w:t xml:space="preserve">Incluye al menos tres grupos alimenticios variados en la receta.</w:t>
            </w:r>
          </w:p>
        </w:tc>
        <w:tc>
          <w:tcPr>
            <w:noWrap/>
          </w:tcPr>
          <w:p>
            <w:pPr/>
            <w:r>
              <w:rPr/>
              <w:t xml:space="preserve">Solo incluye uno o dos grupos alimenticios, con poca variedad.</w:t>
            </w:r>
          </w:p>
        </w:tc>
        <w:tc>
          <w:tcPr>
            <w:noWrap/>
          </w:tcPr>
          <w:p>
            <w:pPr/>
            <w:r>
              <w:rPr/>
              <w:t xml:space="preserve">No identifica ni incluye variedad de grupos alimenticios.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receta es muy creativa e innovadora, mostrando ideas originales y atractivas.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pero con elementos comunes o poco novedosos.</w:t>
            </w:r>
          </w:p>
        </w:tc>
        <w:tc>
          <w:tcPr>
            <w:noWrap/>
          </w:tcPr>
          <w:p>
            <w:pPr/>
            <w:r>
              <w:rPr/>
              <w:t xml:space="preserve">La receta es poco creativa y se basa en ideas muy conocidas o repetidas.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elaboración de la receta.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Describe los pasos de forma clara, ordenada y fácil de entender para otros niños.</w:t>
            </w:r>
          </w:p>
        </w:tc>
        <w:tc>
          <w:tcPr>
            <w:noWrap/>
          </w:tcPr>
          <w:p>
            <w:pPr/>
            <w:r>
              <w:rPr/>
              <w:t xml:space="preserve">Explica los pasos con claridad aunque con pequeñas confusiones o desorden.</w:t>
            </w:r>
          </w:p>
        </w:tc>
        <w:tc>
          <w:tcPr>
            <w:noWrap/>
          </w:tcPr>
          <w:p>
            <w:pPr/>
            <w:r>
              <w:rPr/>
              <w:t xml:space="preserve">La explicación es algo confusa o incompleta,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muy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La presentación es atractiva, ordenada y utiliza dibujos o imágenes que apoyan la receta.</w:t>
            </w:r>
          </w:p>
        </w:tc>
        <w:tc>
          <w:tcPr>
            <w:noWrap/>
          </w:tcPr>
          <w:p>
            <w:pPr/>
            <w:r>
              <w:rPr/>
              <w:t xml:space="preserve">Presenta la receta de manera ordenada con algunos elementos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simple y poco organizada, con pocos apoyos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no incluye elementos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relacionados con alimentos y nutrición apropiados para su edad.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errores frecuentes o términos imprecisos.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ni relacionado con la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alimentación saludable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sobre por qué la receta es saludable y beneficiosa.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de la importancia de la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relación entre la receta y la salud.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la alimentación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esfuerzo en la elaboración y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con buen interés y esfuerzo en la tarea.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poco esfuerzo.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interés y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2026-10-02T04:07:13-05:00</dcterms:created>
  <dcterms:modified xsi:type="dcterms:W3CDTF">2026-10-02T04:07:13-05:00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