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Esquema Lingüístico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integración de un esquema lingüístico que presenta la escritura de palabras e ideas para comparar la diversidad étnica, cultural y lingüística.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Esquema Lingüístico de Escritura</w:t>
      </w:r>
    </w:p>
    <w:p>
      <w:pPr/>
      <w:r>
        <w:rPr/>
        <w:t xml:space="preserve">Esta lista de verificación evalúa la integración de un esquema lingüístico que presenta la escritura de palabras e ideas para comparar la diversidad étnica, cultural y lingüística. Está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palabras clave relacionadas con diversidad étnica,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claras que permiten comparar diferentes culturas y lenguas.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coherente y lógica en el esquema.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conexiones o enlaces que muestran relaciones entre las ideas.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diversidad lingüística reflejada en la escritura (por ejemplo, diferentes idiomas o dialectos).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presenta variedad de vocabulario pertinente y preciso.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 legible y está bien presentado visualmente.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detalles que enriquecen la comparación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2026-10-01T19:47:03-05:00</dcterms:created>
  <dcterms:modified xsi:type="dcterms:W3CDTF">2026-10-01T19:47:03-05:00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