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Ficha de Análisis Literario -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ficha realizada en cartulina, que debe incluir dibujos o imágenes y contener información clara y completa sobre el movimiento literario asignado.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Ficha de Análisis Literario - Literatura</w:t>
      </w:r>
    </w:p>
    <w:p>
      <w:pPr/>
      <w:r>
        <w:rPr/>
        <w:t xml:space="preserve">Lista de verificación para evaluar la ficha realizada en cartulina, que debe incluir dibujos o imágenes y contener información clara y completa sobre el movimiento literario asignado.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correctamente el nombre del movimiento literario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el periodo aproximado del movimiento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el contexto histórico y cultural de forma clara y precisa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las principales características del movimiento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temas frecuentes del movimiento literario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autor y obra representativa adecuadamente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Contiene un fragmento seleccionado con características identificadas del movimiento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paráfrasis del fragmento y señala la particularidad que distingue al movimiento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dibujos o imágenes relacionados y cuida ortografía y redacción en todo el trabajo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2026-10-02T05:09:37-05:00</dcterms:created>
  <dcterms:modified xsi:type="dcterms:W3CDTF">2026-10-02T05:09:37-05:00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