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Trabajo Cooperativo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cooperativo en actividades de recreación en estudiantes de primaria (6-11 años), tomando en cuenta criterios relacionados con la motricidad, la adaptación a las condiciones del entorno, la coordinación grupal, la resolución conjunta de dificultades, el uso responsable de materiales y espacios,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Trabajo Cooperativo en Recreación</w:t>
      </w:r>
    </w:p>
    <w:p>
      <w:pPr/>
      <w:r>
        <w:rPr/>
        <w:t xml:space="preserve">Esta rúbrica está diseñada para evaluar el trabajo cooperativo en actividades de recreación en estudiantes de primaria (6-11 años), tomando en cuenta criterios relacionados con la motricidad, la adaptación a las condiciones del entorno, la coordinación grupal, la resolución conjunta de dificultades, el uso responsable de materiales y espacios,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Selección y ajuste de acciones motrices según posibilidades y exigencias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ajusta acciones motrices de forma precisa, considerando sus capacidades y las exigencias de la actividad, logrando el objetivo propuesto con eficacia.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ajusta acciones motrices adecuadamente, con mínimas dificultades para alcanzar el objetivo.</w:t>
            </w:r>
          </w:p>
        </w:tc>
        <w:tc>
          <w:tcPr>
            <w:noWrap/>
          </w:tcPr>
          <w:p>
            <w:pPr/>
            <w:r>
              <w:rPr/>
              <w:t xml:space="preserve">El estudiante selecciona y ajusta acciones motrices, pero con algunas dificultades que afectan la consecución del objetivo.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seleccionar y ajustar acciones motrices, lo que impide alcanzar el objetivo propuesto.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Adaptación de la actuación según espacio, tiempo, materiales, normas y características del grupo</w:t>
            </w:r>
          </w:p>
        </w:tc>
        <w:tc>
          <w:tcPr>
            <w:noWrap/>
          </w:tcPr>
          <w:p>
            <w:pPr/>
            <w:r>
              <w:rPr/>
              <w:t xml:space="preserve">Modifica su forma de actuar eficazmente considerando todos los factores del entorno y del grupo, respondiendo con flexibilidad a los retos físicos.</w:t>
            </w:r>
          </w:p>
        </w:tc>
        <w:tc>
          <w:tcPr>
            <w:noWrap/>
          </w:tcPr>
          <w:p>
            <w:pPr/>
            <w:r>
              <w:rPr/>
              <w:t xml:space="preserve">Modifica su actuación adecuadamente teniendo en cuenta la mayoría de los factores del entorno y grupo.</w:t>
            </w:r>
          </w:p>
        </w:tc>
        <w:tc>
          <w:tcPr>
            <w:noWrap/>
          </w:tcPr>
          <w:p>
            <w:pPr/>
            <w:r>
              <w:rPr/>
              <w:t xml:space="preserve">Intenta modificar su actuación según el entorno y grupo, pero con respuestas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adapta su forma de actuar según el espacio, tiempo, materiales, normas ni características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Coordinación de movimientos y acciones con compañeros para alcanzar objetivos compartidos</w:t>
            </w:r>
          </w:p>
        </w:tc>
        <w:tc>
          <w:tcPr>
            <w:noWrap/>
          </w:tcPr>
          <w:p>
            <w:pPr/>
            <w:r>
              <w:rPr/>
              <w:t xml:space="preserve">Coordina eficazmente sus movimientos y acciones con los compañeros, contribuyendo activamente al logro del objetivo común.</w:t>
            </w:r>
          </w:p>
        </w:tc>
        <w:tc>
          <w:tcPr>
            <w:noWrap/>
          </w:tcPr>
          <w:p>
            <w:pPr/>
            <w:r>
              <w:rPr/>
              <w:t xml:space="preserve">Coordina sus movimientos y acciones con los compañeros en general, facilitando el logro del objetivo.</w:t>
            </w:r>
          </w:p>
        </w:tc>
        <w:tc>
          <w:tcPr>
            <w:noWrap/>
          </w:tcPr>
          <w:p>
            <w:pPr/>
            <w:r>
              <w:rPr/>
              <w:t xml:space="preserve">Coordina de forma limitada sus movimientos y acciones con los compañeros, afectando parcialmente el logro del objetivo.</w:t>
            </w:r>
          </w:p>
        </w:tc>
        <w:tc>
          <w:tcPr>
            <w:noWrap/>
          </w:tcPr>
          <w:p>
            <w:pPr/>
            <w:r>
              <w:rPr/>
              <w:t xml:space="preserve">No coordina sus movimientos ni acciones con los compañeros, dificultando el logro del objetivo compartido.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Adaptación de decisiones y acciones para resolver dificultades conjuntamente</w:t>
            </w:r>
          </w:p>
        </w:tc>
        <w:tc>
          <w:tcPr>
            <w:noWrap/>
          </w:tcPr>
          <w:p>
            <w:pPr/>
            <w:r>
              <w:rPr/>
              <w:t xml:space="preserve">Adapta eficazmente sus decisiones y acciones en respuesta a sus compañeros, resolviendo juntos las dificultades que surgen.</w:t>
            </w:r>
          </w:p>
        </w:tc>
        <w:tc>
          <w:tcPr>
            <w:noWrap/>
          </w:tcPr>
          <w:p>
            <w:pPr/>
            <w:r>
              <w:rPr/>
              <w:t xml:space="preserve">Adapta sus decisiones y acciones en la mayoría de casos para superar dificultades en conjunto.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sus decisiones y acciones, con poca colaboración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No adapta sus decisiones ni acciones y no colabora en la resolución conjunta de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y seguro de espacios, materiales e instalaciones</w:t>
            </w:r>
          </w:p>
        </w:tc>
        <w:tc>
          <w:tcPr>
            <w:noWrap/>
          </w:tcPr>
          <w:p>
            <w:pPr/>
            <w:r>
              <w:rPr/>
              <w:t xml:space="preserve">Utiliza los espacios, materiales e instalaciones de forma responsable y segura, adaptando sus acciones motrices a sus características.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espacios, materiales e instalaciones con pocas faltas de seguridad o responsabilidad.</w:t>
            </w:r>
          </w:p>
        </w:tc>
        <w:tc>
          <w:tcPr>
            <w:noWrap/>
          </w:tcPr>
          <w:p>
            <w:pPr/>
            <w:r>
              <w:rPr/>
              <w:t xml:space="preserve">Utiliza los espacios, materiales e instalaciones con algunas inseguridades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espacios, materiales ni instalaciones, poniendo en riesgo su seguridad o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a la diversidad en la participación grupal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constante hacia las diferencias individuales, asegurando la inclusión activa de todos los compañeros en la actividad.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promueve la inclusión con pequeñas omisiones o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asegura la inclusión o el respeto constante.</w:t>
            </w:r>
          </w:p>
        </w:tc>
        <w:tc>
          <w:tcPr>
            <w:noWrap/>
          </w:tcPr>
          <w:p>
            <w:pPr/>
            <w:r>
              <w:rPr/>
              <w:t xml:space="preserve">No respeta ni promueve la inclusión, mostrando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participación y distribución de roles cooperativos (DEI)</w:t>
            </w:r>
          </w:p>
        </w:tc>
        <w:tc>
          <w:tcPr>
            <w:noWrap/>
          </w:tcPr>
          <w:p>
            <w:pPr/>
            <w:r>
              <w:rPr/>
              <w:t xml:space="preserve">Participa y promueve una distribución equitativa de roles, asegurando que todos tengan oportunidades similares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en general promueve la distribución justa de roles.</w:t>
            </w:r>
          </w:p>
        </w:tc>
        <w:tc>
          <w:tcPr>
            <w:noWrap/>
          </w:tcPr>
          <w:p>
            <w:pPr/>
            <w:r>
              <w:rPr/>
              <w:t xml:space="preserve">Participa pero no fomenta una distribución equitativa de roles, generando algunas desigualdades.</w:t>
            </w:r>
          </w:p>
        </w:tc>
        <w:tc>
          <w:tcPr>
            <w:noWrap/>
          </w:tcPr>
          <w:p>
            <w:pPr/>
            <w:r>
              <w:rPr/>
              <w:t xml:space="preserve">No participa equitativamente ni promueve la distribución justa de roles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efectiva y empática con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con empatía, facilitando la cooperación y entendimiento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con respeto, contribuyendo a la cooperación grupal.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o poco empática, dificultando la cooperación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 ni muestra empatía, afectando negativamente la cooperación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2026-10-01T21:59:03-05:00</dcterms:created>
  <dcterms:modified xsi:type="dcterms:W3CDTF">2026-10-01T21:59:03-05:00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