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Origen del Ser Humano, Prehistoria y Civilizaciones Originarias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del uso y gestión del agua y su impacto en el desarrollo histórico de las antiguas civilizaciones mesopotámica, egipcia, hindú y china,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Origen del Ser Humano, Prehistoria y Civilizaciones Originarias</w:t>
      </w:r>
    </w:p>
    <w:p>
      <w:pPr/>
      <w:r>
        <w:rPr/>
        <w:t xml:space="preserve">Esta rúbrica evalúa la comprensión y análisis del uso y gestión del agua y su impacto en el desarrollo histórico de las antiguas civilizaciones mesopotámica, egipcia, hindú y china,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del ser humano y la prehistoria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origen del ser humano y la prehistoria, incluyendo conceptos clave y procesos históricos.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con algunos detalles relevantes sobre el origen del ser humano y la prehistoria.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del origen del ser humano y la prehistoria, aunque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explicar el origen del ser humano y la prehistoria, con información confusa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uso y gestión del agua en Mesopotamia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la gestión del agua impactó el desarrollo de Mesopotamia, con ejemplos específicos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gestión del agua en Mesopotamia y su impacto,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el uso del agua en Mesopotamia,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el uso y gestión del agua en Mesopotamia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uso y gestión del agua en Egipto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importancia y gestión del agua en Egipto, relacionándolo con el desarrollo de la civilización.</w:t>
            </w:r>
          </w:p>
        </w:tc>
        <w:tc>
          <w:tcPr>
            <w:noWrap/>
          </w:tcPr>
          <w:p>
            <w:pPr/>
            <w:r>
              <w:rPr/>
              <w:t xml:space="preserve">Describe la gestión del agua en Egipto y su impacto, aunque con menor profundidad o ejemplos generales.</w:t>
            </w:r>
          </w:p>
        </w:tc>
        <w:tc>
          <w:tcPr>
            <w:noWrap/>
          </w:tcPr>
          <w:p>
            <w:pPr/>
            <w:r>
              <w:rPr/>
              <w:t xml:space="preserve">Reconoce la gestión del agua en Egipto de forma básica, pero sin relacionarlo claramente con el desarrollo histórico.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 o incorrecta sobre la gestión del agua en Egipto.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uso y gestión del agua en la civilización hindú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bien argumentado sobre el uso y gestión del agua en la civilización hindú y su repercusión histórica.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papel del agua en la civilización hindú,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gestión del agua en la civilización hindú, con información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correctamente el uso del agua en la civilización hindú.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uso y gestión del agua en la civilización china</w:t>
            </w:r>
          </w:p>
        </w:tc>
        <w:tc>
          <w:tcPr>
            <w:noWrap/>
          </w:tcPr>
          <w:p>
            <w:pPr/>
            <w:r>
              <w:rPr/>
              <w:t xml:space="preserve">Analiza con precisión cómo la gestión del agua influyó en el desarrollo de la civilización china,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el uso del agua en China y su impacto, aunque con explicaciones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el uso del agua en la civilización china, pero sin análisis profundo ni relación clara con el desarrollo histórico.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 o incorrecta sobre la gestión del agua en la civilización china.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gestión del agua y desarrollo histórico de las civilizaciones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detalladas entre la gestión del agua y el desarrollo histórico de todas las civilizaciones estudiadas.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gestión del agua con el desarrollo histórico, aunque con algunas conexiones generales.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entre la gestión del agua y el desarrollo histórico, pero sin profundidad ni precisión.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la gestión del agua con el desarrollo histórico o las conexiones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y conceptos históricos</w:t>
            </w:r>
          </w:p>
        </w:tc>
        <w:tc>
          <w:tcPr>
            <w:noWrap/>
          </w:tcPr>
          <w:p>
            <w:pPr/>
            <w:r>
              <w:rPr/>
              <w:t xml:space="preserve">Utiliza de forma precisa y adecuada el vocabulario y conceptos históricos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y conceptos históricos correctos,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conceptos históricos, aunque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emplea correctamente el vocabulario ni los conceptos históricos pertinentes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algunos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desorganizada, dificultando la comprensión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2026-10-01T22:01:04-05:00</dcterms:created>
  <dcterms:modified xsi:type="dcterms:W3CDTF">2026-10-01T22:01:04-05:00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