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 Ilustrado, Breve Exposición y Narración Festiva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diversidad lingüística y artística de México y el mundo mediante la elaboración de un esquema ilustrado, la realización de una breve exposición en distintas lenguas y la narración festiva oral. Se valoran el simbolismo del lenguaje, las imágenes y las festividades como ejes de la comunicación de los saberes de una comunidad,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 Ilustrado, Breve Exposición y Narración Festiva</w:t>
      </w:r>
    </w:p>
    <w:p>
      <w:pPr/>
      <w:r>
        <w:rPr/>
        <w:t xml:space="preserve">Esta rúbrica evalúa la capacidad del estudiante para reconocer la diversidad lingüística y artística de México y el mundo mediante la elaboración de un esquema ilustrado, la realización de una breve exposición en distintas lenguas y la narración festiva oral. Se valoran el simbolismo del lenguaje, las imágenes y las festividades como ejes de la comunicación de los saberes de una comunidad,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esquema ilustrado</w:t>
            </w:r>
            <w:br/>
            <w:r>
              <w:rPr/>
              <w:t xml:space="preserve">Claridad y relevancia de la información visual y textual relacionada con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El esquema es muy claro, detallado y refleja con precisión la diversidad cultural y lingüística, integrando elementos simbólicos relevantes.</w:t>
            </w:r>
          </w:p>
        </w:tc>
        <w:tc>
          <w:tcPr>
            <w:noWrap/>
          </w:tcPr>
          <w:p>
            <w:pPr/>
            <w:r>
              <w:rPr/>
              <w:t xml:space="preserve">El esquema es claro y muestra buena relación con la diversidad cultural y lingüística, con algunos elementos simbólicos adecuados.</w:t>
            </w:r>
          </w:p>
        </w:tc>
        <w:tc>
          <w:tcPr>
            <w:noWrap/>
          </w:tcPr>
          <w:p>
            <w:pPr/>
            <w:r>
              <w:rPr/>
              <w:t xml:space="preserve">El esquema presenta información básica sobre diversidad cultural y lingüística, pero falta claridad o profundidad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El esquema tiene información confusa, incompleta o poco relacionada con la diversidad y el simbolismo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calidad visual</w:t>
            </w:r>
            <w:br/>
            <w:r>
              <w:rPr/>
              <w:t xml:space="preserve">Uso de imágenes, colores y símbolos que refuercen la comunicación cultural y festiva.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muy creativos y enriquecen el mensaje, mostrando un buen uso del simbolismo cultural y artístico.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adecuados y apoyan el mensaje cultural, aunque con menos creatividad.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limitados o poco relacionados con el contenido cultural, con creatividad mínima.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escasos, inapropiados o no contribuyen a la comprensión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uso de la lengua en la exposición</w:t>
            </w:r>
            <w:br/>
            <w:r>
              <w:rPr/>
              <w:t xml:space="preserve">Capacidad para expresarse con claridad en la lengua seleccionada, respetando normas y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correcta, utilizando vocabulario apropiado y respetando la lengua elegida.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con algunos errores mínimos en pronunciación o vocabulario, manteniendo coherencia.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dificultades moderadas, con errores frecuentes que afectan la comprensión pero mantiene el mensaje.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expresión oral que impiden la comprensión o no respeta la lengua seleccionada.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diversidad lingüística y cultural</w:t>
            </w:r>
            <w:br/>
            <w:r>
              <w:rPr/>
              <w:t xml:space="preserve">Incorporación consciente de distintas lenguas y manifestaciones culturales en la exposición y narración.</w:t>
            </w:r>
          </w:p>
        </w:tc>
        <w:tc>
          <w:tcPr>
            <w:noWrap/>
          </w:tcPr>
          <w:p>
            <w:pPr/>
            <w:r>
              <w:rPr/>
              <w:t xml:space="preserve">Incorpora diversas lenguas y elementos culturales de forma significativa, mostrando respeto y valoración profunda.</w:t>
            </w:r>
          </w:p>
        </w:tc>
        <w:tc>
          <w:tcPr>
            <w:noWrap/>
          </w:tcPr>
          <w:p>
            <w:pPr/>
            <w:r>
              <w:rPr/>
              <w:t xml:space="preserve">Incluye algunas lenguas y manifestaciones culturales con respeto y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de forma limitada elementos de diversidad lingüística o cultural, con escasa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No integra o muestra poco respeto por la diversidad lingüística y cultural en la exposición y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Narración festiva y oralidad</w:t>
            </w:r>
            <w:br/>
            <w:r>
              <w:rPr/>
              <w:t xml:space="preserve">Uso adecuado de la entonación, ritmo y expresividad para comunicar el simbolismo festivo.</w:t>
            </w:r>
          </w:p>
        </w:tc>
        <w:tc>
          <w:tcPr>
            <w:noWrap/>
          </w:tcPr>
          <w:p>
            <w:pPr/>
            <w:r>
              <w:rPr/>
              <w:t xml:space="preserve">La narración es muy expresiva, con entonación, ritmo y pausas que realzan el simbolismo y la festividad.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adecuada, con buena entonación y ritmo que apoyan la comprensión del simbolismo.</w:t>
            </w:r>
          </w:p>
        </w:tc>
        <w:tc>
          <w:tcPr>
            <w:noWrap/>
          </w:tcPr>
          <w:p>
            <w:pPr/>
            <w:r>
              <w:rPr/>
              <w:t xml:space="preserve">La narración presenta un ritmo o entonación monótonos o poco expresivos, dificultando la conexión con el simbolismo.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clara, sin control de entonación o ritmo, lo que dificulta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la presentación</w:t>
            </w:r>
            <w:br/>
            <w:r>
              <w:rPr/>
              <w:t xml:space="preserve">Demuestra respeto hacia todas las culturas y lenguas presentadas, promoviendo la equidad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e inclusión equitativa de todas las culturas y lenguas sin caer en estereotipos.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equidad, con mínimo riesgo de estereotipos o exclusiones culturales.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que pueden reflejar estereotipos o falta parcial de respeto hacia algunas culturas.</w:t>
            </w:r>
          </w:p>
        </w:tc>
        <w:tc>
          <w:tcPr>
            <w:noWrap/>
          </w:tcPr>
          <w:p>
            <w:pPr/>
            <w:r>
              <w:rPr/>
              <w:t xml:space="preserve">Incluye expresiones o actitudes que denotan falta de respeto o exclusión hacia culturas o lenguas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de todos los integrantes (si es trabajo en grupo)</w:t>
            </w:r>
            <w:br/>
            <w:r>
              <w:rPr/>
              <w:t xml:space="preserve">Grado de colaboración y equidad en la contribución de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equitativa, aportando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y contribuye de forma equitativa,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integrantes, con algunos aportes limitados o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muy limitada o nula de varios integrantes, falta de colaboración y equidad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</w:t>
            </w:r>
            <w:br/>
            <w:r>
              <w:rPr/>
              <w:t xml:space="preserve">Estructura lógica y coherente en la presentación oral y esquema,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y esquema están organizados de forma muy clara y coherente, facilitando una comprensión óptima.</w:t>
            </w:r>
          </w:p>
        </w:tc>
        <w:tc>
          <w:tcPr>
            <w:noWrap/>
          </w:tcPr>
          <w:p>
            <w:pPr/>
            <w:r>
              <w:rPr/>
              <w:t xml:space="preserve">La exposición y esquema presentan buena organización con algunos detalles mejorables pero comprensibles.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cierta confusión o falta de coherencia que dificulta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y esquema están desorganizados, dificultando significativamente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2026-10-02T03:55:48-05:00</dcterms:created>
  <dcterms:modified xsi:type="dcterms:W3CDTF">2026-10-02T03:55:48-05:00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