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Interacciones Eléctricas en Ciencias Naturales</w:t></w:r></w:p><w:p/><w:p><w:pPr/><w:r><w:rPr><w:color w:val="666666"/><w:sz w:val="20"/><w:szCs w:val="20"/><w:i w:val="1"/><w:iCs w:val="1"/></w:rPr><w:t xml:space="preserve">Rúbrica Escalar | Ciencias Naturales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estudiantes de 15 a 17 años sobre las interacciones eléctricas, incluyendo contextos científicos, evolución histórica, principios fundamentales y límites del modelo clásico, cuántico y relativista.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Interacciones Eléctricas en Ciencias Naturales</w:t></w:r></w:p><w:p><w:pPr/><w:r><w:rPr/><w:t xml:space="preserve">Esta rúbrica está diseñada para evaluar el conocimiento y comprensión de estudiantes de 15 a 17 años sobre las interacciones eléctricas, incluyendo contextos científicos, evolución histórica, principios fundamentales y límites del modelo clásico, cuántico y relativista.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Contextos científicos de la electrostática</w:t></w:r></w:p></w:tc><w:tc><w:tcPr><w:noWrap/></w:tcPr><w:p><w:pPr/><w:r><w:rPr/><w:t xml:space="preserve">Excelente: Describe con precisión diferentes contextos de la electrostática y su aplicación en la ciencia actual.</w:t></w:r><w:br/><w:r><w:rPr/><w:t xml:space="preserve">          Bueno: Identifica los contextos principales con alguna explicación correcta.</w:t></w:r><w:br/><w:r><w:rPr/><w:t xml:space="preserve">          Aceptable: Menciona algunos contextos, pero con explicaciones limitadas o imprecisas.</w:t></w:r><w:br/><w:r><w:rPr/><w:t xml:space="preserve">          Pobre: No identifica o confunde los contextos de la electrostática.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Comprensión de la electrodinámica</w:t></w:r></w:p></w:tc><w:tc><w:tcPr><w:noWrap/></w:tcPr><w:p><w:pPr/><w:r><w:rPr/><w:t xml:space="preserve">Excelente: Explica claramente los principios básicos de la electrodinámica y su relación con la electricidad en movimiento.</w:t></w:r><w:br/><w:r><w:rPr/><w:t xml:space="preserve">          Bueno: Entiende la electrodinámica con explicaciones adecuadas, aunque incompletas.</w:t></w:r><w:br/><w:r><w:rPr/><w:t xml:space="preserve">          Aceptable: Tiene nociones superficiales o confusas sobre electrodinámica.</w:t></w:r><w:br/><w:r><w:rPr/><w:t xml:space="preserve">          Pobre: No comprende o explica incorrectamente la electrodinámica.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Evolución histórica de las ideas electromagnéticas</w:t></w:r></w:p></w:tc><w:tc><w:tcPr><w:noWrap/></w:tcPr><w:p><w:pPr/><w:r><w:rPr/><w:t xml:space="preserve">Excelente: Describe los hitos históricos principales y su impacto en el conocimiento actual.</w:t></w:r><w:br/><w:r><w:rPr/><w:t xml:space="preserve">          Bueno: Nombra algunos hitos históricos con explicaciones básicas.</w:t></w:r><w:br/><w:r><w:rPr/><w:t xml:space="preserve">          Aceptable: Menciona hechos históricos poco relevantes o confusos.</w:t></w:r><w:br/><w:r><w:rPr/><w:t xml:space="preserve">          Pobre: No identifica la evolución histórica o presenta errores graves.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Principio de superposición</w:t></w:r></w:p></w:tc><w:tc><w:tcPr><w:noWrap/></w:tcPr><w:p><w:pPr/><w:r><w:rPr/><w:t xml:space="preserve">Excelente: Explica correctamente el principio de superposición con ejemplos claros.</w:t></w:r><w:br/><w:r><w:rPr/><w:t xml:space="preserve">          Bueno: Entiende el principio y da ejemplos simples.</w:t></w:r><w:br/><w:r><w:rPr/><w:t xml:space="preserve">          Aceptable: Muestra comprensión parcial o ejemplos poco claros.</w:t></w:r><w:br/><w:r><w:rPr/><w:t xml:space="preserve">          Pobre: No comprende el principio o da explicaciones incorrectas.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Límites del modelo clásico de interacciones eléctricas</w:t></w:r></w:p></w:tc><w:tc><w:tcPr><w:noWrap/></w:tcPr><w:p><w:pPr/><w:r><w:rPr/><w:t xml:space="preserve">Excelente: Identifica y explica claramente las limitaciones del modelo clásico.</w:t></w:r><w:br/><w:r><w:rPr/><w:t xml:space="preserve">          Bueno: Reconoce algunas limitaciones con explicaciones básicas.</w:t></w:r><w:br/><w:r><w:rPr/><w:t xml:space="preserve">          Aceptable: Conoce limitaciones de forma vaga o incorrecta.</w:t></w:r><w:br/><w:r><w:rPr/><w:t xml:space="preserve">          Pobre: No reconoce limitaciones o presenta confusión total.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Comprensión de límites cuánticos en interacciones eléctricas</w:t></w:r></w:p></w:tc><w:tc><w:tcPr><w:noWrap/></w:tcPr><w:p><w:pPr/><w:r><w:rPr/><w:t xml:space="preserve">Excelente: Explica con claridad las diferencias y límites cuánticos respecto al modelo clásico.</w:t></w:r><w:br/><w:r><w:rPr/><w:t xml:space="preserve">          Bueno: Entiende algunos aspectos cuánticos con explicaciones simples.</w:t></w:r><w:br/><w:r><w:rPr/><w:t xml:space="preserve">          Aceptable: Presenta nociones incompletas o confusas sobre límites cuánticos.</w:t></w:r><w:br/><w:r><w:rPr/><w:t xml:space="preserve">          Pobre: No comprende o confunde los límites cuánticos.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Comprensión de límites relativistas en interacciones eléctricas</w:t></w:r></w:p></w:tc><w:tc><w:tcPr><w:noWrap/></w:tcPr><w:p><w:pPr/><w:r><w:rPr/><w:t xml:space="preserve">Excelente: Describe las restricciones relativistas y su impacto en la interacción eléctrica con precisión.</w:t></w:r><w:br/><w:r><w:rPr/><w:t xml:space="preserve">          Bueno: Muestra comprensión básica de los límites relativistas.</w:t></w:r><w:br/><w:r><w:rPr/><w:t xml:space="preserve">          Aceptable: Tiene comprensión limitada y explicaciones poco claras.</w:t></w:r><w:br/><w:r><w:rPr/><w:t xml:space="preserve">          Pobre: No identifica o confunde los límites relativistas.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Integración y coherencia conceptual</w:t></w:r></w:p></w:tc><w:tc><w:tcPr><w:noWrap/></w:tcPr><w:p><w:pPr/><w:r><w:rPr/><w:t xml:space="preserve">Excelente: Integra todos los conceptos de manera coherente y fundamentada.</w:t></w:r><w:br/><w:r><w:rPr/><w:t xml:space="preserve">          Bueno: Relaciona la mayoría de conceptos con coherencia moderada.</w:t></w:r><w:br/><w:r><w:rPr/><w:t xml:space="preserve">          Aceptable: Presenta conexiones débiles o inconsistentes entre conceptos.</w:t></w:r><w:br/><w:r><w:rPr/><w:t xml:space="preserve">          Pobre: Presenta ideas aisladas sin conexión ni coherencia.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2026-10-01T22:59:30-05:00</dcterms:created>
  <dcterms:modified xsi:type="dcterms:W3CDTF">2026-10-01T22:59:30-05:00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