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Bioquímica Pesquera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informes de práctica en el curso de Bioquímica Pesquera, considerando los elementos clave que deben contener los estudiantes para demostrar comprensión y aplicación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Bioquímica Pesquera</w:t>
      </w:r>
    </w:p>
    <w:p>
      <w:pPr/>
      <w:r>
        <w:rPr/>
        <w:t xml:space="preserve">Esta rúbrica está diseñada para evaluar los informes de práctica en el curso de Bioquímica Pesquera, considerando los elementos clave que deben contener los estudiantes para demostrar comprensión y aplicación del conocimiento.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Carátula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(Universidad, Facultad, Escuela, logo oficial, curso, práctica, docente, fecha, integrantes, lugar y año) correctamente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pero con pequeños errores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importantes o la 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esenciales y la carátula no cumple con el formato básico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base teórica clara y bien fundamentada con revisión bibliográfica adecuada, lenguaje claro y citas correctamente integradas.</w:t>
            </w:r>
          </w:p>
        </w:tc>
        <w:tc>
          <w:tcPr>
            <w:noWrap/>
          </w:tcPr>
          <w:p>
            <w:pPr/>
            <w:r>
              <w:rPr/>
              <w:t xml:space="preserve">Presenta la base teórica con revisión bibliográfica, aunque con menor profundidad o algunas citas poco claras.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escasa revisión bibliográfica o citas insuficientes.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pobre, sin fundamentación teórica ni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coherentes con la práctica.</w:t>
            </w:r>
          </w:p>
        </w:tc>
        <w:tc>
          <w:tcPr>
            <w:noWrap/>
          </w:tcPr>
          <w:p>
            <w:pPr/>
            <w:r>
              <w:rPr/>
              <w:t xml:space="preserve">Objetivos definidos y coherentes, aunque podrían ser más específicos o detallados.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falta de coherencia con la práctica realizada.</w:t>
            </w:r>
          </w:p>
        </w:tc>
        <w:tc>
          <w:tcPr>
            <w:noWrap/>
          </w:tcPr>
          <w:p>
            <w:pPr/>
            <w:r>
              <w:rPr/>
              <w:t xml:space="preserve">No presenta objetivos o éstos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Materiales y Métodos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materiales y procedimientos con claridad y precisión, permitiendo replicación del experimento.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algunos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confusa que dificulta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describe los materiales ni métodos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Resultados y Discusión</w:t>
            </w:r>
          </w:p>
        </w:tc>
        <w:tc>
          <w:tcPr>
            <w:noWrap/>
          </w:tcPr>
          <w:p>
            <w:pPr/>
            <w:r>
              <w:rPr/>
              <w:t xml:space="preserve">Presenta resultados completos, bien organizados y análisis crítico profundo que relaciona resultados con la literatura.</w:t>
            </w:r>
          </w:p>
        </w:tc>
        <w:tc>
          <w:tcPr>
            <w:noWrap/>
          </w:tcPr>
          <w:p>
            <w:pPr/>
            <w:r>
              <w:rPr/>
              <w:t xml:space="preserve">Resultados completos con análisis adecuado, aunque con menor profundidad o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Resultados incompletos o análisis superficial, con poca relación con la literatura.</w:t>
            </w:r>
          </w:p>
        </w:tc>
        <w:tc>
          <w:tcPr>
            <w:noWrap/>
          </w:tcPr>
          <w:p>
            <w:pPr/>
            <w:r>
              <w:rPr/>
              <w:t xml:space="preserve">Resultados ausentes o incorrectos y sin discusión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precisas, coherentes con los resultados y aportan valor al tema tratado.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poco elaboradas o generales.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parcialmente relacionadas con los resultados.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Cuestionario</w:t>
            </w:r>
          </w:p>
        </w:tc>
        <w:tc>
          <w:tcPr>
            <w:noWrap/>
          </w:tcPr>
          <w:p>
            <w:pPr/>
            <w:r>
              <w:rPr/>
              <w:t xml:space="preserve">Respuestas completas, correctas y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Respuestas correctas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todas las referencias utilizadas, correctamente citadas y en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referencias con pequeños errores en citas o formato.</w:t>
            </w:r>
          </w:p>
        </w:tc>
        <w:tc>
          <w:tcPr>
            <w:noWrap/>
          </w:tcPr>
          <w:p>
            <w:pPr/>
            <w:r>
              <w:rPr/>
              <w:t xml:space="preserve">Referencias incompletas, con errores frecuentes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2026-10-02T04:28:51-05:00</dcterms:created>
  <dcterms:modified xsi:type="dcterms:W3CDTF">2026-10-02T04:28:51-05:00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