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del Producto: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propiedades de un producto relacionado con Nutrición y Salud. Se consideran los criterios: formulación de hipótesis, identificación de variables que afectan el desarrollo del producto, eficiencia del producto, y estabilidad. Cada criterio se evalúa en cinco niveles de desempeño para proporcionar una retroalimentación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del Producto: Nutrición y Salud</w:t>
      </w:r>
    </w:p>
    <w:p>
      <w:pPr/>
      <w:r>
        <w:rPr/>
        <w:t xml:space="preserve">Esta rúbrica está diseñada para evaluar de manera detallada las propiedades de un producto relacionado con Nutrición y Salud. Se consideran los criterios: formulación de hipótesis, identificación de variables que afectan el desarrollo del producto, eficiencia del producto, y estabilidad. Cada criterio se evalúa en cinco niveles de desempeño para proporcionar una retroalimentación precisa.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Hipótesis clara, específica y fundamentada en teoría científica relevante, con enfoque innovador.</w:t>
            </w:r>
          </w:p>
        </w:tc>
        <w:tc>
          <w:tcPr>
            <w:noWrap/>
          </w:tcPr>
          <w:p>
            <w:pPr/>
            <w:r>
              <w:rPr/>
              <w:t xml:space="preserve">Hipótesis clara y específica, basada en teoría científica adecuada,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Hipótesis formulada con claridad moderada, fundamentación básica y relevancia aceptable.</w:t>
            </w:r>
          </w:p>
        </w:tc>
        <w:tc>
          <w:tcPr>
            <w:noWrap/>
          </w:tcPr>
          <w:p>
            <w:pPr/>
            <w:r>
              <w:rPr/>
              <w:t xml:space="preserve">Hipótesis poco clara o general, con fundamentación limitada y poca especificidad.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la formulada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que Interfieren en el Desarrollo del Producto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 relevantes (independientes, dependientes y controladas) con precisión y justificación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relevantes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relevantes,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pocas variables y la justificación es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variables o las identifica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Eficiencia del Producto</w:t>
            </w:r>
          </w:p>
        </w:tc>
        <w:tc>
          <w:tcPr>
            <w:noWrap/>
          </w:tcPr>
          <w:p>
            <w:pPr/>
            <w:r>
              <w:rPr/>
              <w:t xml:space="preserve">Evalúa la eficiencia con criterios cuantitativos claros y evidencia sólida,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Evalúa la eficiencia con criterios adecuados y evidencia suficiente.</w:t>
            </w:r>
          </w:p>
        </w:tc>
        <w:tc>
          <w:tcPr>
            <w:noWrap/>
          </w:tcPr>
          <w:p>
            <w:pPr/>
            <w:r>
              <w:rPr/>
              <w:t xml:space="preserve">Evalúa la eficiencia pero con criterios poco claros o evidencia limitada.</w:t>
            </w:r>
          </w:p>
        </w:tc>
        <w:tc>
          <w:tcPr>
            <w:noWrap/>
          </w:tcPr>
          <w:p>
            <w:pPr/>
            <w:r>
              <w:rPr/>
              <w:t xml:space="preserve">Evalúa la eficiencia de forma superficial, sin evidencia clara ni criterios definidos.</w:t>
            </w:r>
          </w:p>
        </w:tc>
        <w:tc>
          <w:tcPr>
            <w:noWrap/>
          </w:tcPr>
          <w:p>
            <w:pPr/>
            <w:r>
              <w:rPr/>
              <w:t xml:space="preserve">No evalúa la eficiencia o la evaluación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Estabilidad del Producto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de la estabilidad, considerando factores internos y externos, con soporte experimental.</w:t>
            </w:r>
          </w:p>
        </w:tc>
        <w:tc>
          <w:tcPr>
            <w:noWrap/>
          </w:tcPr>
          <w:p>
            <w:pPr/>
            <w:r>
              <w:rPr/>
              <w:t xml:space="preserve">Evalúa la estabilidad adecuadamente, considerando la mayoría de factores relevantes.</w:t>
            </w:r>
          </w:p>
        </w:tc>
        <w:tc>
          <w:tcPr>
            <w:noWrap/>
          </w:tcPr>
          <w:p>
            <w:pPr/>
            <w:r>
              <w:rPr/>
              <w:t xml:space="preserve">Evalúa la estabilidad de forma básica, omitiendo algunos factores importantes.</w:t>
            </w:r>
          </w:p>
        </w:tc>
        <w:tc>
          <w:tcPr>
            <w:noWrap/>
          </w:tcPr>
          <w:p>
            <w:pPr/>
            <w:r>
              <w:rPr/>
              <w:t xml:space="preserve">Evaluación limitada o incompleta de la estabilidad, sin soporte experimental claro.</w:t>
            </w:r>
          </w:p>
        </w:tc>
        <w:tc>
          <w:tcPr>
            <w:noWrap/>
          </w:tcPr>
          <w:p>
            <w:pPr/>
            <w:r>
              <w:rPr/>
              <w:t xml:space="preserve">No realiza evaluación de estabilidad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Hipótesis y Variables Identificadas</w:t>
            </w:r>
          </w:p>
        </w:tc>
        <w:tc>
          <w:tcPr>
            <w:noWrap/>
          </w:tcPr>
          <w:p>
            <w:pPr/>
            <w:r>
              <w:rPr/>
              <w:t xml:space="preserve">Existe una coherencia perfecta y lógica entre la hipótesis y las variables seleccionadas.</w:t>
            </w:r>
          </w:p>
        </w:tc>
        <w:tc>
          <w:tcPr>
            <w:noWrap/>
          </w:tcPr>
          <w:p>
            <w:pPr/>
            <w:r>
              <w:rPr/>
              <w:t xml:space="preserve">Coherencia clara entre hipótesis y variables,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aceptable, aunque con algunas incongruencias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varias inconsistencias entre hipótesis y variables.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hipótesis y variables o esta es contradictoria.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con claridad excepcional, ordenada, sin errores y fácil de comprender.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bien organizada,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algunos errores o falta de 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y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actuales y relevantes para respaldar todos los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adecuadas para respaldar la mayoría de los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científicas, aunque no siempre pertinentes o actuales.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científicas y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las utilizadas son inadecuadas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Limitaciones del Producto</w:t>
            </w:r>
          </w:p>
        </w:tc>
        <w:tc>
          <w:tcPr>
            <w:noWrap/>
          </w:tcPr>
          <w:p>
            <w:pPr/>
            <w:r>
              <w:rPr/>
              <w:t xml:space="preserve">Identifica y describe de forma exhaustiva las limitaciones del producto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limitaciones y sugiere mejoras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limitaciones,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Reconoce pocas limitaciones y sin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o las identifica incorrectamente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2026-10-01T22:53:21-05:00</dcterms:created>
  <dcterms:modified xsi:type="dcterms:W3CDTF">2026-10-01T22:53:21-05:00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