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Ciencias Naturales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en el área de Ciencias Naturales, considerando aspectos fundamentales para el desarrollo de habilidades lectoras y criterios de diversidad, equidad e inclusión (DEI).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Ciencias Naturales (Primaria)</w:t>
      </w:r>
    </w:p>
    <w:p>
      <w:pPr/>
      <w:r>
        <w:rPr/>
        <w:t xml:space="preserve">Esta rúbrica está diseñada para evaluar la comprensión lectora de estudiantes de primaria en el área de Ciencias Naturales, considerando aspectos fundamentales para el desarrollo de habilidades lectoras y criterios de diversidad, equidad e inclusión (DEI).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en el texto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los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detalles importantes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pocos detalles y sus explicaciones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detalles relevantes o los confunde con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Comprende y usa correctamente el vocabulario científico presente en 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científico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científicas,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científico y no puede usarlo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para inferir información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basadas en información explícita e implícita.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correctas, aunque algunas sean superficiales.</w:t>
            </w:r>
          </w:p>
        </w:tc>
        <w:tc>
          <w:tcPr>
            <w:noWrap/>
          </w:tcPr>
          <w:p>
            <w:pPr/>
            <w:r>
              <w:rPr/>
              <w:t xml:space="preserve">Intenta inferir información, pero con errores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que realiza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secuencia de ideas</w:t>
            </w:r>
          </w:p>
        </w:tc>
        <w:tc>
          <w:tcPr>
            <w:noWrap/>
          </w:tcPr>
          <w:p>
            <w:pPr/>
            <w:r>
              <w:rPr/>
              <w:t xml:space="preserve">Organiza y relata las ideas en una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las ideas con secuencia clara,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desordenada o con secuencia confusa.</w:t>
            </w:r>
          </w:p>
        </w:tc>
        <w:tc>
          <w:tcPr>
            <w:noWrap/>
          </w:tcPr>
          <w:p>
            <w:pPr/>
            <w:r>
              <w:rPr/>
              <w:t xml:space="preserve">No organiza las ideas o la secuencia es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diversas opiniones y culturas.</w:t>
            </w:r>
          </w:p>
        </w:tc>
        <w:tc>
          <w:tcPr>
            <w:noWrap/>
          </w:tcPr>
          <w:p>
            <w:pPr/>
            <w:r>
              <w:rPr/>
              <w:t xml:space="preserve">Participa respetando opiniones diversas, con mínima guía.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diferencias culturales o de opinión.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 diversidad y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para superar dificultades lectoras</w:t>
            </w:r>
          </w:p>
        </w:tc>
        <w:tc>
          <w:tcPr>
            <w:noWrap/>
          </w:tcPr>
          <w:p>
            <w:pPr/>
            <w:r>
              <w:rPr/>
              <w:t xml:space="preserve">Aplica variadas estrategias para comprender el texto y superar dificultades.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efectivas con ayuda para entender el texto.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efectividad y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superar dificultades lectoras.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respeto por la diversidad en textos</w:t>
            </w:r>
          </w:p>
        </w:tc>
        <w:tc>
          <w:tcPr>
            <w:noWrap/>
          </w:tcPr>
          <w:p>
            <w:pPr/>
            <w:r>
              <w:rPr/>
              <w:t xml:space="preserve">Identifica y valora la diversidad cultural y ambiental presentada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el texto,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aspectos de diversidad o los ignora.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los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2026-10-01T23:08:13-05:00</dcterms:created>
  <dcterms:modified xsi:type="dcterms:W3CDTF">2026-10-01T23:08:13-05:00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