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Redacción de Textos Descriptivos: Prosopografía y Etopeya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características de prosopografía y etopeya, redactar textos descriptivos claros y coherentes, y compartir sus producciones con respeto y creatividad. Se utiliza una escala del 1 al 5 para medir el desempeño en tiempo real durante actividades de redacción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Redacción de Textos Descriptivos: Prosopografía y Etopeya</w:t>
      </w:r>
    </w:p>
    <w:p>
      <w:pPr/>
      <w:r>
        <w:rPr/>
        <w:t xml:space="preserve">Esta rúbrica evalúa la capacidad de los estudiantes para identificar características de prosopografía y etopeya, redactar textos descriptivos claros y coherentes, y compartir sus producciones con respeto y creatividad. Se utiliza una escala del 1 al 5 para medir el desempeño en tiempo real durante actividades de redacción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prosopografía</w:t>
            </w:r>
          </w:p>
        </w:tc>
        <w:tc>
          <w:tcPr>
            <w:noWrap/>
          </w:tcPr>
          <w:p>
            <w:pPr/>
            <w:r>
              <w:rPr/>
              <w:t xml:space="preserve">No reconoce ni describe rasgos físicos en el texto.</w:t>
            </w:r>
          </w:p>
        </w:tc>
        <w:tc>
          <w:tcPr>
            <w:noWrap/>
          </w:tcPr>
          <w:p>
            <w:pPr/>
            <w:r>
              <w:rPr/>
              <w:t xml:space="preserve">Reconoce pocos rasgos físicos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algunos rasgos físicos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claramente la mayoría de rasgos físicos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características físicas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etopeya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rasgos psicológicos o morales.</w:t>
            </w:r>
          </w:p>
        </w:tc>
        <w:tc>
          <w:tcPr>
            <w:noWrap/>
          </w:tcPr>
          <w:p>
            <w:pPr/>
            <w:r>
              <w:rPr/>
              <w:t xml:space="preserve">Reconoce algunos rasgos de personalidad pero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rasgos psicológicos o morales básicos en el texto.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personalidad o emociones del personaje.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rasgos psicológicos y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 del texto descriptivo</w:t>
            </w:r>
          </w:p>
        </w:tc>
        <w:tc>
          <w:tcPr>
            <w:noWrap/>
          </w:tcPr>
          <w:p>
            <w:pPr/>
            <w:r>
              <w:rPr/>
              <w:t xml:space="preserve">El texto es confuso, difícil de entender y desorganizado.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claras pero presenta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con pocas incoherencias o errores.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 y bien organizadas en su mayoría.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facilitando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estructura del texto</w:t>
            </w:r>
          </w:p>
        </w:tc>
        <w:tc>
          <w:tcPr>
            <w:noWrap/>
          </w:tcPr>
          <w:p>
            <w:pPr/>
            <w:r>
              <w:rPr/>
              <w:t xml:space="preserve">No hay una estructura visible ni coherente en la redacción.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desorganizada en partes importantes.</w:t>
            </w:r>
          </w:p>
        </w:tc>
        <w:tc>
          <w:tcPr>
            <w:noWrap/>
          </w:tcPr>
          <w:p>
            <w:pPr/>
            <w:r>
              <w:rPr/>
              <w:t xml:space="preserve">Existe una estructura básica que conecta ideas en forma aceptable.</w:t>
            </w:r>
          </w:p>
        </w:tc>
        <w:tc>
          <w:tcPr>
            <w:noWrap/>
          </w:tcPr>
          <w:p>
            <w:pPr/>
            <w:r>
              <w:rPr/>
              <w:t xml:space="preserve">La estructura es lógica y bien ordenada, con buena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muy coherente, organizada y facilita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descriptivo</w:t>
            </w:r>
          </w:p>
        </w:tc>
        <w:tc>
          <w:tcPr>
            <w:noWrap/>
          </w:tcPr>
          <w:p>
            <w:pPr/>
            <w:r>
              <w:rPr/>
              <w:t xml:space="preserve">Vocabulario limitado, repetitivo y poco apropiado para la descripción.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algunos intentos de términos descriptivos.</w:t>
            </w:r>
          </w:p>
        </w:tc>
        <w:tc>
          <w:tcPr>
            <w:noWrap/>
          </w:tcPr>
          <w:p>
            <w:pPr/>
            <w:r>
              <w:rPr/>
              <w:t xml:space="preserve">Uso correcto de vocabulario descriptivo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variado y preciso para enriquecer la descripción.</w:t>
            </w:r>
          </w:p>
        </w:tc>
        <w:tc>
          <w:tcPr>
            <w:noWrap/>
          </w:tcPr>
          <w:p>
            <w:pPr/>
            <w:r>
              <w:rPr/>
              <w:t xml:space="preserve">Vocabulario creativo, variado y apropiado que potencia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texto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la presentación o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en la redacción o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que enriquece la comprensión y disfrute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No respeta turnos ni mantiene una actitud adecuada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poco respeto y actitud adecuada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mantiene una actitud adecuada.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actitud positiva frente al grupo.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colaborativa y motivadora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y recibir retroalimentación</w:t>
            </w:r>
          </w:p>
        </w:tc>
        <w:tc>
          <w:tcPr>
            <w:noWrap/>
          </w:tcPr>
          <w:p>
            <w:pPr/>
            <w:r>
              <w:rPr/>
              <w:t xml:space="preserve">No comparte su trabajo ni acepta comentarios de compañeros o docente.</w:t>
            </w:r>
          </w:p>
        </w:tc>
        <w:tc>
          <w:tcPr>
            <w:noWrap/>
          </w:tcPr>
          <w:p>
            <w:pPr/>
            <w:r>
              <w:rPr/>
              <w:t xml:space="preserve">Comparte su trabajo con dificultad y acepta pocas sugerencias.</w:t>
            </w:r>
          </w:p>
        </w:tc>
        <w:tc>
          <w:tcPr>
            <w:noWrap/>
          </w:tcPr>
          <w:p>
            <w:pPr/>
            <w:r>
              <w:rPr/>
              <w:t xml:space="preserve">Comparte su producción y acepta retroalimentación de manera básica.</w:t>
            </w:r>
          </w:p>
        </w:tc>
        <w:tc>
          <w:tcPr>
            <w:noWrap/>
          </w:tcPr>
          <w:p>
            <w:pPr/>
            <w:r>
              <w:rPr/>
              <w:t xml:space="preserve">Comparte con confianza y toma en cuenta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Comparte activamente, valora opiniones y utiliza retroalimentación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2026-10-02T00:27:55-05:00</dcterms:created>
  <dcterms:modified xsi:type="dcterms:W3CDTF">2026-10-02T00:27:55-05:00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