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Reducción de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secundaria en la reducción de expresiones algebraicas, considerando aspectos matemáticos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Reducción de Expresiones Algebraicas</w:t>
      </w:r>
    </w:p>
    <w:p>
      <w:pPr/>
      <w:r>
        <w:rPr/>
        <w:t xml:space="preserve">Esta rúbrica está diseñada para evaluar de manera detallada las habilidades de los estudiantes de secundaria en la reducción de expresiones algebraicas, considerando aspectos matemáticos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simplificación</w:t>
            </w:r>
          </w:p>
        </w:tc>
        <w:tc>
          <w:tcPr>
            <w:noWrap/>
          </w:tcPr>
          <w:p>
            <w:pPr/>
            <w:r>
              <w:rPr/>
              <w:t xml:space="preserve">Reduce todas las expresiones correctamente sin errores, mostrando dominio completo de las propiedades algebraicas.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alteran parcialmente la expresión simplificada.</w:t>
            </w:r>
          </w:p>
        </w:tc>
        <w:tc>
          <w:tcPr>
            <w:noWrap/>
          </w:tcPr>
          <w:p>
            <w:pPr/>
            <w:r>
              <w:rPr/>
              <w:t xml:space="preserve">La reducción contiene errores graves que impiden obtener la expresión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algebraicas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(distributiva, asociativa, conmutativa) en el proceso de reducción.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confusiones evidentes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aplica las propiedades algebraicas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los pasos de manera ordenada,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pero con algunas dificultades para seguir el razonamiento.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entender el proceso de reducción.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confuso, sin un orden lógico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y símbolos algebraicos</w:t>
            </w:r>
          </w:p>
        </w:tc>
        <w:tc>
          <w:tcPr>
            <w:noWrap/>
          </w:tcPr>
          <w:p>
            <w:pPr/>
            <w:r>
              <w:rPr/>
              <w:t xml:space="preserve">Emplea la notación matemática y símbolos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o uso de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adecuada, dificultando la interpretación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términos semejantes</w:t>
            </w:r>
          </w:p>
        </w:tc>
        <w:tc>
          <w:tcPr>
            <w:noWrap/>
          </w:tcPr>
          <w:p>
            <w:pPr/>
            <w:r>
              <w:rPr/>
              <w:t xml:space="preserve">Identifica y combina correctamente todos los términos semejantes en la expresión.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semejantes y los combina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semejantes pero comete errores al combinarlos.</w:t>
            </w:r>
          </w:p>
        </w:tc>
        <w:tc>
          <w:tcPr>
            <w:noWrap/>
          </w:tcPr>
          <w:p>
            <w:pPr/>
            <w:r>
              <w:rPr/>
              <w:t xml:space="preserve">No identifica ni combina términos semejantes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de forma equitativa en el grupo, respetando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con menor iniciativa o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requiriendo motivación externa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de ideas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 diferentes maneras de resolver problemas,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otras ideas y estilos, con pocas ocasiones de conflicto.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aceptar distintos puntos de vista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en el grupo o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 y forma, mostrando autonomía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con pequeños retrasos 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retrasos frecuentes, requiriendo apoyo constante.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 los parámetros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2026-10-02T01:15:54-05:00</dcterms:created>
  <dcterms:modified xsi:type="dcterms:W3CDTF">2026-10-02T01:15:54-05:00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