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Civilización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civilización maya, considerando aspectos como ubicación, organización social, economía, religión, avances científicos, construcciones y vida cotidiana. Se valoran habilidades de descripción y comunicación clara y organizada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Civilización Maya - Historia</w:t>
      </w:r>
    </w:p>
    <w:p>
      <w:pPr/>
      <w:r>
        <w:rPr/>
        <w:t xml:space="preserve">Esta rúbrica está diseñada para evaluar la comprensión de los estudiantes de primaria sobre la civilización maya, considerando aspectos como ubicación, organización social, economía, religión, avances científicos, construcciones y vida cotidiana. Se valoran habilidades de descripción y comunicación clara y organizada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de la civilización maya, mencionando regiones específicas y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de la civilización maya con algunos detalles geográficos.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geográfica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Política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 y social, incluyendo roles y jerarquías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y social con algunos detalles, aunque incompletos.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organización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la organización política y social de los mayas.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Detalla las principales actividades económicas, como comercio, artesanías y agricultura.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relevantes pero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 económicas pero sin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actividades económicas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de Cultivo y Alimentación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métodos de cultivo y los alimentos principales consumidos.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cultivo y alimentos,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pocos aspectos sobre la agricultura y alimentación.</w:t>
            </w:r>
          </w:p>
        </w:tc>
        <w:tc>
          <w:tcPr>
            <w:noWrap/>
          </w:tcPr>
          <w:p>
            <w:pPr/>
            <w:r>
              <w:rPr/>
              <w:t xml:space="preserve">No aporta información sobre cultivos ni alimentación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 y Ritos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creencias religiosas y los ritos importantes para los mayas.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o ritos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Habla brevemente sobre la religión maya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la religión ni ritos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en Astronomía, Matemática y Escritura</w:t>
            </w:r>
          </w:p>
        </w:tc>
        <w:tc>
          <w:tcPr>
            <w:noWrap/>
          </w:tcPr>
          <w:p>
            <w:pPr/>
            <w:r>
              <w:rPr/>
              <w:t xml:space="preserve">Explica claramente los logros en astronomía, matemática y escritura,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científicos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Describe poco los avances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los avances científicos de los mayas.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Construcciones y Arquitectura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construcciones mayas, sus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construcciones y sus usos,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Habla de las construcciones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construcciones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Costumbres y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costumbres, tradiciones y modos de vida cotidiana de los mayas.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y aspectos cotidianos de forma general.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de la vida diaria maya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sobre la vida cotidiana de los mayas.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2026-10-02T01:35:35-05:00</dcterms:created>
  <dcterms:modified xsi:type="dcterms:W3CDTF">2026-10-02T01:35:35-05:00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