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Discurso Expositivo Oral sobre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expresarse adecuadamente en una presentación oral sobre inteligencia artificial, organizando y desarrollando ideas, utilizando vocabulario especializado y recursos paraverbales, reflexionando críticamente sobre el discurso propio y participando activamente en intercambios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Discurso Expositivo Oral sobre Inteligencia Artificial</w:t>
      </w:r>
    </w:p>
    <w:p>
      <w:pPr/>
      <w:r>
        <w:rPr/>
        <w:t xml:space="preserve">Esta rúbrica evalúa la capacidad del estudiante para expresarse adecuadamente en una presentación oral sobre inteligencia artificial, organizando y desarrollando ideas, utilizando vocabulario especializado y recursos paraverbales, reflexionando críticamente sobre el discurso propio y participando activamente en intercambios argumentativos.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 la presentación oral y géneros discursivos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tono y ritmo adecuados, respetando las características propias del discurso expositivo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de ideas</w:t>
            </w:r>
          </w:p>
        </w:tc>
        <w:tc>
          <w:tcPr>
            <w:noWrap/>
          </w:tcPr>
          <w:p>
            <w:pPr/>
            <w:r>
              <w:rPr/>
              <w:t xml:space="preserve">Organiza y desarrolla sus ideas coherentemente en torno al tema de la inteligencia artificial, estableciendo relaciones claras entre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cohesivos</w:t>
            </w:r>
          </w:p>
        </w:tc>
        <w:tc>
          <w:tcPr>
            <w:noWrap/>
          </w:tcPr>
          <w:p>
            <w:pPr/>
            <w:r>
              <w:rPr/>
              <w:t xml:space="preserve">Incorpora conectores y otros recursos cohesivos que facilitan la comprensión y fluidez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Utiliza términos especializados relacionados con la inteligencia artificial de manera pertinente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no verbales y paraverbales</w:t>
            </w:r>
          </w:p>
        </w:tc>
        <w:tc>
          <w:tcPr>
            <w:noWrap/>
          </w:tcPr>
          <w:p>
            <w:pPr/>
            <w:r>
              <w:rPr/>
              <w:t xml:space="preserve">Emplea adecuadamente gestos, contacto visual, entonación y pausas para enfatizar y clarificar 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evaluación del discurso propio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validez de la información presentada y su impacto en los interlocutores, considerando fuentes y contexto sociocultural.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Contribuciones en el intercambio oral</w:t>
            </w:r>
          </w:p>
        </w:tc>
        <w:tc>
          <w:tcPr>
            <w:noWrap/>
          </w:tcPr>
          <w:p>
            <w:pPr/>
            <w:r>
              <w:rPr/>
              <w:t xml:space="preserve">Realiza aportes relevantes durante el diálogo, evaluando y contraargumentando ideas de forma respetuosa y estratégica.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estratégica de participación</w:t>
            </w:r>
          </w:p>
        </w:tc>
        <w:tc>
          <w:tcPr>
            <w:noWrap/>
          </w:tcPr>
          <w:p>
            <w:pPr/>
            <w:r>
              <w:rPr/>
              <w:t xml:space="preserve">Elige oportunamente cuándo y cómo intervenir en el intercambio para potenciar la discusión y el entendimiento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2026-10-02T03:15:02-05:00</dcterms:created>
  <dcterms:modified xsi:type="dcterms:W3CDTF">2026-10-02T03:15:02-05:00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