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clave de la escritura en estudiantes de primaria, enfocándose en la organización de ideas, coherencia, estructura, ortografía, legibilidad, puntuación, claridad, concordancia y mejora continua del mensaje. Cada criterio se valora en cuatro niveles para identificar fortalezas y áreas de mejora en la redacción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Estudiantes de Primaria (6-11 años)</w:t>
      </w:r>
    </w:p>
    <w:p>
      <w:pPr/>
      <w:r>
        <w:rPr/>
        <w:t xml:space="preserve">Esta rúbrica está diseñada para evaluar aspectos clave de la escritura en estudiantes de primaria, enfocándose en la organización de ideas, coherencia, estructura, ortografía, legibilidad, puntuación, claridad, concordancia y mejora continua del mensaje. Cada criterio se valora en cuatro niveles para identificar fortalezas y áreas de mejora en la redacción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Claridad y orden lógico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siguiendo un orden lógico y coherente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ideas presentan organización básica, pero el orden puede resultar confuso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fragmentadas,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Relación clara y conexión entre las ideas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muy clara y coherente en todo el texto.</w:t>
            </w:r>
          </w:p>
        </w:tc>
        <w:tc>
          <w:tcPr>
            <w:noWrap/>
          </w:tcPr>
          <w:p>
            <w:pPr/>
            <w:r>
              <w:rPr/>
              <w:t xml:space="preserve">Hay buena coherencia general, aunque existen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coherencia es limitada, con ideas que a veces parecen desconectadas.</w:t>
            </w:r>
          </w:p>
        </w:tc>
        <w:tc>
          <w:tcPr>
            <w:noWrap/>
          </w:tcPr>
          <w:p>
            <w:pPr/>
            <w:r>
              <w:rPr/>
              <w:t xml:space="preserve">Falta coherencia; las ideas no se relacionan entre sí y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  <w:br/>
            <w:r>
              <w:rPr/>
              <w:t xml:space="preserve">Presentación clara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completa y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 parte puede ser menos evidente o desarrollada.</w:t>
            </w:r>
          </w:p>
        </w:tc>
        <w:tc>
          <w:tcPr>
            <w:noWrap/>
          </w:tcPr>
          <w:p>
            <w:pPr/>
            <w:r>
              <w:rPr/>
              <w:t xml:space="preserve">El texto muestra estructura básica, pero puede faltar alguna parte o estar poco desarrollada.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</w:t>
            </w:r>
            <w:br/>
            <w:r>
              <w:rPr/>
              <w:t xml:space="preserve">Claridad visual y facilidad para leer el texto (letra, tamaño, espaciado).</w:t>
            </w:r>
          </w:p>
        </w:tc>
        <w:tc>
          <w:tcPr>
            <w:noWrap/>
          </w:tcPr>
          <w:p>
            <w:pPr/>
            <w:r>
              <w:rPr/>
              <w:t xml:space="preserve">Letra clara, tamaño adecuado y buen espaciado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con algunas pequeñas dificultades en tamaño o espaciado.</w:t>
            </w:r>
          </w:p>
        </w:tc>
        <w:tc>
          <w:tcPr>
            <w:noWrap/>
          </w:tcPr>
          <w:p>
            <w:pPr/>
            <w:r>
              <w:rPr/>
              <w:t xml:space="preserve">Letra a veces difícil de leer, con problemas frecuentes en tamaño o espaciado.</w:t>
            </w:r>
          </w:p>
        </w:tc>
        <w:tc>
          <w:tcPr>
            <w:noWrap/>
          </w:tcPr>
          <w:p>
            <w:pPr/>
            <w:r>
              <w:rPr/>
              <w:t xml:space="preserve">Letra ilegible o muy difícil de leer debido a tamaño, espaciado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 y Segmentación</w:t>
            </w:r>
            <w:br/>
            <w:r>
              <w:rPr/>
              <w:t xml:space="preserve">Uso adecuado de signos de puntuación y división de oraciones.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puntuación que mejora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Puntuación adecuada con algunos errores menores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Puntuación irregular con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puntuación que genera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Concordancia</w:t>
            </w:r>
            <w:br/>
            <w:r>
              <w:rPr/>
              <w:t xml:space="preserve">Frases claras con concordancia gramatical correcta.</w:t>
            </w:r>
          </w:p>
        </w:tc>
        <w:tc>
          <w:tcPr>
            <w:noWrap/>
          </w:tcPr>
          <w:p>
            <w:pPr/>
            <w:r>
              <w:rPr/>
              <w:t xml:space="preserve">Oraciones claras y precisas con concordancia gramatical perfecta.</w:t>
            </w:r>
          </w:p>
        </w:tc>
        <w:tc>
          <w:tcPr>
            <w:noWrap/>
          </w:tcPr>
          <w:p>
            <w:pPr/>
            <w:r>
              <w:rPr/>
              <w:t xml:space="preserve">Oraciones claras en general, con algunas fallas menores de concordancia.</w:t>
            </w:r>
          </w:p>
        </w:tc>
        <w:tc>
          <w:tcPr>
            <w:noWrap/>
          </w:tcPr>
          <w:p>
            <w:pPr/>
            <w:r>
              <w:rPr/>
              <w:t xml:space="preserve">Oraciones a veces confusas con errores evidentes de concordancia.</w:t>
            </w:r>
          </w:p>
        </w:tc>
        <w:tc>
          <w:tcPr>
            <w:noWrap/>
          </w:tcPr>
          <w:p>
            <w:pPr/>
            <w:r>
              <w:rPr/>
              <w:t xml:space="preserve">Oraciones poco claras y con errores graves en concordancia que afectan el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Mejora Continua del Mensaje</w:t>
            </w:r>
            <w:br/>
            <w:r>
              <w:rPr/>
              <w:t xml:space="preserve">Capacidad para revisar y mejorar el texto tras retroalimentación.</w:t>
            </w:r>
          </w:p>
        </w:tc>
        <w:tc>
          <w:tcPr>
            <w:noWrap/>
          </w:tcPr>
          <w:p>
            <w:pPr/>
            <w:r>
              <w:rPr/>
              <w:t xml:space="preserve">Realiza revisiones que mejoran notablemente la calidad del texto.</w:t>
            </w:r>
          </w:p>
        </w:tc>
        <w:tc>
          <w:tcPr>
            <w:noWrap/>
          </w:tcPr>
          <w:p>
            <w:pPr/>
            <w:r>
              <w:rPr/>
              <w:t xml:space="preserve">Incorpora sugerencias de forma adecuada para mejorar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limitadas o parciales tras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evidencia mejoras o cambios tras recibir sugerencias.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2026-10-02T01:14:39-05:00</dcterms:created>
  <dcterms:modified xsi:type="dcterms:W3CDTF">2026-10-02T01:14:39-05:00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