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Manejo y Análisis Productivo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y manejo adecuado de aspectos clave en el área de Manejo Destete, Cerda Post Destete, Lechones, Sanidad, Alimentación, Parámetros y Análisis Productivo, orientada a estudiantes universitarios del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Manejo y Análisis Productivo en Zootecnia</w:t>
      </w:r>
    </w:p>
    <w:p>
      <w:pPr/>
      <w:r>
        <w:rPr/>
        <w:t xml:space="preserve">Esta lista de verificación evalúa la inclusión y manejo adecuado de aspectos clave en el área de Manejo Destete, Cerda Post Destete, Lechones, Sanidad, Alimentación, Parámetros y Análisis Productivo, orientada a estudiantes universitarios del área de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Destete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estrategia y técnicas aplicadas para el destete de los lechones, considerando bienestar y reducción de estrés.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Cerda Post Destete</w:t>
            </w:r>
          </w:p>
        </w:tc>
        <w:tc>
          <w:tcPr>
            <w:noWrap/>
          </w:tcPr>
          <w:p>
            <w:pPr/>
            <w:r>
              <w:rPr/>
              <w:t xml:space="preserve">Incluye el manejo nutricional y sanitario de la cerda tras el destete para optimizar su recuperación y próxima gestación.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Lechones</w:t>
            </w:r>
          </w:p>
        </w:tc>
        <w:tc>
          <w:tcPr>
            <w:noWrap/>
          </w:tcPr>
          <w:p>
            <w:pPr/>
            <w:r>
              <w:rPr/>
              <w:t xml:space="preserve">Presenta el plan de alimentación, cuidado y manejo sanitario de los lechones durante el periodo post destete.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Sanidad</w:t>
            </w:r>
          </w:p>
        </w:tc>
        <w:tc>
          <w:tcPr>
            <w:noWrap/>
          </w:tcPr>
          <w:p>
            <w:pPr/>
            <w:r>
              <w:rPr/>
              <w:t xml:space="preserve">Contempla las prácticas preventivas y correctivas para mantener la salud de cerdas y lechones, incluyendo vacunaciones y control de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Alimentación</w:t>
            </w:r>
          </w:p>
        </w:tc>
        <w:tc>
          <w:tcPr>
            <w:noWrap/>
          </w:tcPr>
          <w:p>
            <w:pPr/>
            <w:r>
              <w:rPr/>
              <w:t xml:space="preserve">Detalla los tipos de alimento, raciones y estrategias nutricionales utilizadas para cerdas y lechones.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Parámetros Productivos</w:t>
            </w:r>
          </w:p>
        </w:tc>
        <w:tc>
          <w:tcPr>
            <w:noWrap/>
          </w:tcPr>
          <w:p>
            <w:pPr/>
            <w:r>
              <w:rPr/>
              <w:t xml:space="preserve">Incluye medición y registro de parámetros clave como peso, tasa de crecimiento, índice de destete y conversión alimenticia.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Productivo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 los resultados productivos, señalando fortalezas, debilidades y posibles mejoras en el manejo.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coherencia entre los diferentes aspectos tratados y está organizado de forma clara y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2026-10-02T05:06:20-05:00</dcterms:created>
  <dcterms:modified xsi:type="dcterms:W3CDTF">2026-10-02T05:06:20-05:00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