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Informe de Propuesta de Menú - Gestión de Venta y Post Venta de Servicios Gastronómicos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y entrega del informe de propuesta de menú realizado por grupos de estudiantes, considerando criterios fundamentales para la adecuada gestión de servicios gastronómicos en el sector hotelería y turismo, con enfoque en segmentos y requerimientos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Informe de Propuesta de Menú - Gestión de Venta y Post Venta de Servicios Gastronómicos</w:t></w:r></w:p><w:p><w:pPr/><w:r><w:rPr/><w:t xml:space="preserve">Esta rúbrica está diseñada para evaluar la presentación y entrega del informe de propuesta de menú realizado por grupos de estudiantes, considerando criterios fundamentales para la adecuada gestión de servicios gastronómicos en el sector hotelería y turismo, con enfoque en segmentos y requerimientos específicos.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1. Presentación semiformal del equipo en la exposición</w:t></w:r><w:br/><w:r><w:rPr/><w:t xml:space="preserve">Coherencia, profesionalismo en vestimenta y conducta durante la presentación oral.</w:t></w:r></w:p></w:tc><w:tc><w:tcPr><w:noWrap/></w:tcPr><w:p><w:pPr/><w:r><w:rPr/><w:t xml:space="preserve">Todo el equipo presenta una imagen semiformal impecable, con conducta profesional y clara comunicación.</w:t></w:r></w:p></w:tc><w:tc><w:tcPr><w:noWrap/></w:tcPr><w:p><w:pPr/><w:r><w:rPr/><w:t xml:space="preserve">La mayoría del equipo mantiene presentación semiformal adecuada y comunicación clara.</w:t></w:r></w:p></w:tc><w:tc><w:tcPr><w:noWrap/></w:tcPr><w:p><w:pPr/><w:r><w:rPr/><w:t xml:space="preserve">Presentación y conducta aceptable, pero con algunos descuidos en vestimenta o comunicación.</w:t></w:r></w:p></w:tc><w:tc><w:tcPr><w:noWrap/></w:tcPr><w:p><w:pPr/><w:r><w:rPr/><w:t xml:space="preserve">Presentación informal o inadecuada, con falta de profesionalismo y comunicación deficiente.</w:t></w:r></w:p></w:tc></w:tr><w:tr><w:trPr/><w:tc><w:tcPr><w:noWrap/></w:tcPr><w:p><w:pPr/><w:r><w:rPr><w:b w:val="1"/><w:bCs w:val="1"/></w:rPr><w:t xml:space="preserve">2. Cumplimiento de propuesta de menú según segmento, contextualización y requerimiento</w:t></w:r><w:br/><w:r><w:rPr/><w:t xml:space="preserve">Adaptación del menú al público objetivo y condiciones entregadas.</w:t></w:r></w:p></w:tc><w:tc><w:tcPr><w:noWrap/></w:tcPr><w:p><w:pPr/><w:r><w:rPr/><w:t xml:space="preserve">La propuesta cumple totalmente con el segmento, contexto y requerimientos específicos asignados.</w:t></w:r></w:p></w:tc><w:tc><w:tcPr><w:noWrap/></w:tcPr><w:p><w:pPr/><w:r><w:rPr/><w:t xml:space="preserve">Cumple en gran medida con el segmento y requerimientos, con mínimas desviaciones.</w:t></w:r></w:p></w:tc><w:tc><w:tcPr><w:noWrap/></w:tcPr><w:p><w:pPr/><w:r><w:rPr/><w:t xml:space="preserve">Propuesta con cumplimiento parcial o superficial respecto al segmento y requerimientos.</w:t></w:r></w:p></w:tc><w:tc><w:tcPr><w:noWrap/></w:tcPr><w:p><w:pPr/><w:r><w:rPr/><w:t xml:space="preserve">No ajusta la propuesta al segmento ni a los requerimientos entregados.</w:t></w:r></w:p></w:tc></w:tr><w:tr><w:trPr/><w:tc><w:tcPr><w:noWrap/></w:tcPr><w:p><w:pPr/><w:r><w:rPr><w:b w:val="1"/><w:bCs w:val="1"/></w:rPr><w:t xml:space="preserve">3. Dominio técnico y justificación de la propuesta de menú</w:t></w:r><w:br/><w:r><w:rPr/><w:t xml:space="preserve">Claridad y fundamentación técnica en la elección de platos y bebidas.</w:t></w:r></w:p></w:tc><w:tc><w:tcPr><w:noWrap/></w:tcPr><w:p><w:pPr/><w:r><w:rPr/><w:t xml:space="preserve">Demuestra amplio dominio técnico y justificación sólida y detallada de la propuesta.</w:t></w:r></w:p></w:tc><w:tc><w:tcPr><w:noWrap/></w:tcPr><w:p><w:pPr/><w:r><w:rPr/><w:t xml:space="preserve">Presenta buen dominio técnico con justificaciones claras, aunque poco detalladas.</w:t></w:r></w:p></w:tc><w:tc><w:tcPr><w:noWrap/></w:tcPr><w:p><w:pPr/><w:r><w:rPr/><w:t xml:space="preserve">Justificación técnica básica, con algunas imprecisiones o falta de profundidad.</w:t></w:r></w:p></w:tc><w:tc><w:tcPr><w:noWrap/></w:tcPr><w:p><w:pPr/><w:r><w:rPr/><w:t xml:space="preserve">Carece de dominio técnico y justificación adecuada para la propuesta.</w:t></w:r></w:p></w:tc></w:tr><w:tr><w:trPr/><w:tc><w:tcPr><w:noWrap/></w:tcPr><w:p><w:pPr/><w:r><w:rPr><w:b w:val="1"/><w:bCs w:val="1"/></w:rPr><w:t xml:space="preserve">4. Evaluación de requerimientos del cliente según tipo de evento, temática, menú, temporada y locación</w:t></w:r><w:br/><w:r><w:rPr/><w:t xml:space="preserve">Análisis integral y consideración de todos los factores entregados por el cliente.</w:t></w:r></w:p></w:tc><w:tc><w:tcPr><w:noWrap/></w:tcPr><w:p><w:pPr/><w:r><w:rPr/><w:t xml:space="preserve">Analiza y considera todos los requerimientos con precisión y coherencia en la propuesta.</w:t></w:r></w:p></w:tc><w:tc><w:tcPr><w:noWrap/></w:tcPr><w:p><w:pPr/><w:r><w:rPr/><w:t xml:space="preserve">Considera la mayoría de los factores relevantes, con algunas omisiones menores.</w:t></w:r></w:p></w:tc><w:tc><w:tcPr><w:noWrap/></w:tcPr><w:p><w:pPr/><w:r><w:rPr/><w:t xml:space="preserve">Incluye algunos factores, pero con análisis superficial o incompleto.</w:t></w:r></w:p></w:tc><w:tc><w:tcPr><w:noWrap/></w:tcPr><w:p><w:pPr/><w:r><w:rPr/><w:t xml:space="preserve">No evalúa adecuadamente los requerimientos específicos del cliente.</w:t></w:r></w:p></w:tc></w:tr><w:tr><w:trPr/><w:tc><w:tcPr><w:noWrap/></w:tcPr><w:p><w:pPr/><w:r><w:rPr><w:b w:val="1"/><w:bCs w:val="1"/></w:rPr><w:t xml:space="preserve">5. Propuesta de alternativas de menú según requerimiento del cliente</w:t></w:r><w:br/><w:r><w:rPr/><w:t xml:space="preserve">Presentación de opciones variadas que respondan a las necesidades del cliente.</w:t></w:r></w:p></w:tc><w:tc><w:tcPr><w:noWrap/></w:tcPr><w:p><w:pPr/><w:r><w:rPr/><w:t xml:space="preserve">Ofrece múltiples alternativas claras y creativas que se ajustan perfectamente al requerimiento.</w:t></w:r></w:p></w:tc><w:tc><w:tcPr><w:noWrap/></w:tcPr><w:p><w:pPr/><w:r><w:rPr/><w:t xml:space="preserve">Presenta algunas alternativas adecuadas, aunque limitadas en variedad o creatividad.</w:t></w:r></w:p></w:tc><w:tc><w:tcPr><w:noWrap/></w:tcPr><w:p><w:pPr/><w:r><w:rPr/><w:t xml:space="preserve">Alternativas escasas o poco ajustadas a los requerimientos del cliente.</w:t></w:r></w:p></w:tc><w:tc><w:tcPr><w:noWrap/></w:tcPr><w:p><w:pPr/><w:r><w:rPr/><w:t xml:space="preserve">No presenta alternativas o las propuestas son inapropiadas.</w:t></w:r></w:p></w:tc></w:tr><w:tr><w:trPr/><w:tc><w:tcPr><w:noWrap/></w:tcPr><w:p><w:pPr/><w:r><w:rPr><w:b w:val="1"/><w:bCs w:val="1"/></w:rPr><w:t xml:space="preserve">6. Formalidad y entrega del informe (institucional)</w:t></w:r><w:br/><w:r><w:rPr/><w:t xml:space="preserve">Respeto a normas de formato, redacción institucional y calidad de presentación escrita.</w:t></w:r></w:p></w:tc><w:tc><w:tcPr><w:noWrap/></w:tcPr><w:p><w:pPr/><w:r><w:rPr/><w:t xml:space="preserve">Informe impecable, con formato institucional respetado, redacción clara y presentación profesional.</w:t></w:r></w:p></w:tc><w:tc><w:tcPr><w:noWrap/></w:tcPr><w:p><w:pPr/><w:r><w:rPr/><w:t xml:space="preserve">Informe formal con pequeñas inconsistencias en formato o redacción.</w:t></w:r></w:p></w:tc><w:tc><w:tcPr><w:noWrap/></w:tcPr><w:p><w:pPr/><w:r><w:rPr/><w:t xml:space="preserve">Informe con formato básico, errores frecuentes en redacción o presentación poco profesional.</w:t></w:r></w:p></w:tc><w:tc><w:tcPr><w:noWrap/></w:tcPr><w:p><w:pPr/><w:r><w:rPr/><w:t xml:space="preserve">Informe informal, con formato inadecuado y deficiencias graves en presentación y redacción.</w:t></w:r></w:p></w:tc></w:tr><w:tr><w:trPr/><w:tc><w:tcPr><w:noWrap/></w:tcPr><w:p><w:pPr/><w:r><w:rPr><w:b w:val="1"/><w:bCs w:val="1"/></w:rPr><w:t xml:space="preserve">7. Cumplimiento de entrega y plazos</w:t></w:r><w:br/><w:r><w:rPr/><w:t xml:space="preserve">Entrega del informe y presentación en los tiempos establecidos por el docente.</w:t></w:r></w:p></w:tc><w:tc><w:tcPr><w:noWrap/></w:tcPr><w:p><w:pPr/><w:r><w:rPr/><w:t xml:space="preserve">Entrega puntual, respetando todos los plazos establecidos sin excepciones.</w:t></w:r></w:p></w:tc><w:tc><w:tcPr><w:noWrap/></w:tcPr><w:p><w:pPr/><w:r><w:rPr/><w:t xml:space="preserve">Entrega con retraso mínimo justificado y comunicado oportunamente.</w:t></w:r></w:p></w:tc><w:tc><w:tcPr><w:noWrap/></w:tcPr><w:p><w:pPr/><w:r><w:rPr/><w:t xml:space="preserve">Entrega con retraso significativo y justificación insuficiente.</w:t></w:r></w:p></w:tc><w:tc><w:tcPr><w:noWrap/></w:tcPr><w:p><w:pPr/><w:r><w:rPr/><w:t xml:space="preserve">No entrega el informe o presentación fuera de plazo sin justificación.</w:t></w:r></w:p></w:tc></w:tr><w:tr><w:trPr/><w:tc><w:tcPr><w:noWrap/></w:tcPr><w:p><w:pPr/><w:r><w:rPr><w:b w:val="1"/><w:bCs w:val="1"/></w:rPr><w:t xml:space="preserve">Observaciones generales:</w:t></w:r><w:br/><w:r><w:rPr/><w:t xml:space="preserve">Espacio destinado para comentarios específicos, preguntas o recomendaciones relacionadas con la presentación y entrega del informe, para guiar la mejora continua del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2026-10-01T23:49:03-05:00</dcterms:created>
  <dcterms:modified xsi:type="dcterms:W3CDTF">2026-10-01T23:49:03-05:00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