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Evaluación de Exposición: Estudio de Casos de Procesos Enzimáticos en Ingeniería Bioquímica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Ingeniería | Ingeniería bioquímica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presentación de investigación basada en un estudio de caso sobre procesos enzimáticos, considerando aspectos claves como tipo, nombre, estructura, clasificación y propiedades de las enzimas. Cada criterio será marcado con "Sí" o "No" según su presencia en el trabajo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Evaluación de Exposición: Estudio de Casos de Procesos Enzimáticos en Ingeniería Bioquímica</w:t>
      </w:r>
    </w:p>
    <w:p>
      <w:pPr/>
      <w:r>
        <w:rPr/>
        <w:t xml:space="preserve">Esta lista de verificación evalúa la presentación de investigación basada en un estudio de caso sobre procesos enzimáticos, considerando aspectos claves como tipo, nombre, estructura, clasificación y propiedades de las enzimas. Cada criterio será marcado con "Sí" o "No" según su presencia en el trabajo del estudiante.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clara del tipo de enzima de estudio en el caso presentado.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Inclusión del nombre científico y/o común de la enzima estudiada.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Descripción de la estructura molecular básica de la enzima (por ejemplo, estructura primaria, secundaria o terciaria).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Clasificación correcta de la enzima según su función o grupo enzimático.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Presentación de ejemplos de enzimas de importancia biológica relacionadas o comparables al caso estudiado.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Identificación y explicación de las propiedades fisicoquímicas relevantes de la enzima (pH, temperatura, estabilidad, etc.).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Descripción de las propiedades biológicas y funcionales de la enzima dentro del contexto del estudio de caso.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Claridad y coherencia en la presentación oral y visual del estudio de caso, facilitando la comprensión del contenido.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2026-10-02T06:51:04-05:00</dcterms:created>
  <dcterms:modified xsi:type="dcterms:W3CDTF">2026-10-02T06:51:04-05:00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