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Las familias como espacio de protección, cuidado, afecto y sustento para el desarrollo personal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identificación de formas de convivencia y socialización en las familias, así como el reconocimiento de valores heredados para fomentar cuidados afectivos en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Las familias como espacio de protección, cuidado, afecto y sustento para el desarrollo personal</w:t>
      </w:r>
    </w:p>
    <w:p>
      <w:pPr/>
      <w:r>
        <w:rPr/>
        <w:t xml:space="preserve">Esta lista de verificación evalúa la identificación de formas de convivencia y socialización en las familias, así como el reconocimiento de valores heredados para fomentar cuidados afectivos en estudiantes de primaria (6-11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¿Sí?</w:t>
            </w:r>
          </w:p>
        </w:tc>
        <w:tc>
          <w:tcPr>
            <w:noWrap/>
          </w:tcPr>
          <w:p>
            <w:pPr/>
            <w:r>
              <w:rPr/>
              <w:t xml:space="preserve">¿No?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al menos dos formas de convivencia que se dan en su familia.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ejemplos de socialización que ocurren dentro de su familia.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Distingue formas en que los miembros de su familia participan y colaboran entre sí.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al menos un valor importante que ha heredado de su familia.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cómo ese valor ayuda a fomentar cuidados afectivos en su familia.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comprensión de la importancia del afecto y cuidado en la familia.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ejemplos personales o familiares que reflejan protección y sustento.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su trabajo de forma clara y ordenada, facilitando la comprensión.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2026-10-01T23:51:24-05:00</dcterms:created>
  <dcterms:modified xsi:type="dcterms:W3CDTF">2026-10-01T23:51:24-05:00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