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ABP: Cantidad de Proteína en la Enfermedad Renal Crónica 3B -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identificación de fuentes específicas de proteínas, justificación del uso de dieta planteada y planificación del manejo nutricional para pacientes con enfermedad renal crónica 3B,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ABP: Cantidad de Proteína en la Enfermedad Renal Crónica 3B - Nutrición y Salud</w:t>
      </w:r>
    </w:p>
    <w:p>
      <w:pPr/>
      <w:r>
        <w:rPr/>
        <w:t xml:space="preserve">Esta rúbrica evalúa el desempeño de estudiantes universitarios en la identificación de fuentes específicas de proteínas, justificación del uso de dieta planteada y planificación del manejo nutricional para pacientes con enfermedad renal crónica 3B, considerando además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específicas de proteínas adecuadas para ERC 3B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múltiples fuentes específicas de proteínas adecuadas, diferenciando claramente entre proteínas de alto y bajo valor biológico.</w:t>
            </w:r>
          </w:p>
        </w:tc>
        <w:tc>
          <w:tcPr>
            <w:noWrap/>
          </w:tcPr>
          <w:p>
            <w:pPr/>
            <w:r>
              <w:rPr/>
              <w:t xml:space="preserve">Identifica fuentes específicas relevantes y adecuadas, con buena diferenciación entre tipos de proteínas.</w:t>
            </w:r>
          </w:p>
        </w:tc>
        <w:tc>
          <w:tcPr>
            <w:noWrap/>
          </w:tcPr>
          <w:p>
            <w:pPr/>
            <w:r>
              <w:rPr/>
              <w:t xml:space="preserve">Identifica fuentes principales, aunque con algunas imprecisiones o falta de detalles en la clasificación.</w:t>
            </w:r>
          </w:p>
        </w:tc>
        <w:tc>
          <w:tcPr>
            <w:noWrap/>
          </w:tcPr>
          <w:p>
            <w:pPr/>
            <w:r>
              <w:rPr/>
              <w:t xml:space="preserve">Identifica pocas fuentes y presenta confusión en la especificidad o adecuación para ERC 3B.</w:t>
            </w:r>
          </w:p>
        </w:tc>
        <w:tc>
          <w:tcPr>
            <w:noWrap/>
          </w:tcPr>
          <w:p>
            <w:pPr/>
            <w:r>
              <w:rPr/>
              <w:t xml:space="preserve">No logra identificar fuentes específicas o identifica fuentes inapropiadas para la condición.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uso de la dieta planteada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clara, basada en evidencia científica actualizada, que explica detalladamente la elección y cantidad de proteínas en la dieta para ERC 3B.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dieta con referencias científicas,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general, pero con limitación en el respaldo científico o en la claridad.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débil, parcial o poco relacionada con la condición clínica.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incorrecta respecto a la dieta para ERC 3B.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manejo nutricional para ERC 3B</w:t>
            </w:r>
          </w:p>
        </w:tc>
        <w:tc>
          <w:tcPr>
            <w:noWrap/>
          </w:tcPr>
          <w:p>
            <w:pPr/>
            <w:r>
              <w:rPr/>
              <w:t xml:space="preserve">Elabora un plan nutricional completo, equilibrado y personalizado, integrando control de proteínas, otros nutrientes y factores clínicos relevantes.</w:t>
            </w:r>
          </w:p>
        </w:tc>
        <w:tc>
          <w:tcPr>
            <w:noWrap/>
          </w:tcPr>
          <w:p>
            <w:pPr/>
            <w:r>
              <w:rPr/>
              <w:t xml:space="preserve">Planifica un manejo nutricional adecuado, incluyendo control proteico y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Propone un plan básico con algunos elementos clave, pero con limitaciones en integralidad o personalización.</w:t>
            </w:r>
          </w:p>
        </w:tc>
        <w:tc>
          <w:tcPr>
            <w:noWrap/>
          </w:tcPr>
          <w:p>
            <w:pPr/>
            <w:r>
              <w:rPr/>
              <w:t xml:space="preserve">Planificación superficial o incompleta, con omisión de aspectos importantes del manejo nutricional.</w:t>
            </w:r>
          </w:p>
        </w:tc>
        <w:tc>
          <w:tcPr>
            <w:noWrap/>
          </w:tcPr>
          <w:p>
            <w:pPr/>
            <w:r>
              <w:rPr/>
              <w:t xml:space="preserve">No propone un plan o el plan presentado no es coherente con la ERC 3B.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bien organizada, facilitando la comprensión integral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mínimas áreas de mejora en coherencia o secuencia.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algunos desordenes o falta de fluidez en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desestructurada que impide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y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y técnica de forma precisa, adecuada y consistente en todo el proyecto.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correcta con mínimos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pero con errores ocasionales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terminología,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 en la mayoría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de Diversidad, Equidad e Inclusión (DEI) en el manejo nutricional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reflexiva aspectos DEI, considerando factores culturales, socioeconómicos y de accesibilidad en el plan nutricional.</w:t>
            </w:r>
          </w:p>
        </w:tc>
        <w:tc>
          <w:tcPr>
            <w:noWrap/>
          </w:tcPr>
          <w:p>
            <w:pPr/>
            <w:r>
              <w:rPr/>
              <w:t xml:space="preserve">Considera aspectos DEI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DEI, pero sin integración clara en el manejo nutricional.</w:t>
            </w:r>
          </w:p>
        </w:tc>
        <w:tc>
          <w:tcPr>
            <w:noWrap/>
          </w:tcPr>
          <w:p>
            <w:pPr/>
            <w:r>
              <w:rPr/>
              <w:t xml:space="preserve">Reconoce aspectos DEI de forma superficial o poco coherente con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decisiones basadas en evidencia y principios éticos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nutricionales con sólida evidencia científica y principios éticos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decisiones con evidencia y ética, con pocas omisiones.</w:t>
            </w:r>
          </w:p>
        </w:tc>
        <w:tc>
          <w:tcPr>
            <w:noWrap/>
          </w:tcPr>
          <w:p>
            <w:pPr/>
            <w:r>
              <w:rPr/>
              <w:t xml:space="preserve">Justifica decisiones parcialmente, con algunas debilidades en el respaldo o en la ética.</w:t>
            </w:r>
          </w:p>
        </w:tc>
        <w:tc>
          <w:tcPr>
            <w:noWrap/>
          </w:tcPr>
          <w:p>
            <w:pPr/>
            <w:r>
              <w:rPr/>
              <w:t xml:space="preserve">Justificaciones débiles o inconsistentes, con poca base científica o ética.</w:t>
            </w:r>
          </w:p>
        </w:tc>
        <w:tc>
          <w:tcPr>
            <w:noWrap/>
          </w:tcPr>
          <w:p>
            <w:pPr/>
            <w:r>
              <w:rPr/>
              <w:t xml:space="preserve">No justifica decisiones o las justifica con argumentos erróneos o poco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manejo nutricional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en el diseño del plan y en la forma de presentación, aportando valor agregado al proyecto.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o innovadores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Incorpora algunos aspectos creativos,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con propuestas convencionales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el proyecto ni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2026-10-02T01:14:15-05:00</dcterms:created>
  <dcterms:modified xsi:type="dcterms:W3CDTF">2026-10-02T01:14:15-05:00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