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y habilidades de estudiantes universitarios en la Licenciatura en Educación Básica Primaria. Cada criterio se evalúa de forma individual para identificar fortalezas y áreas de mejora, facilitando una retroalimentación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Licenciatura en Educación Básica Primaria</w:t>
      </w:r>
    </w:p>
    <w:p>
      <w:pPr/>
      <w:r>
        <w:rPr/>
        <w:t xml:space="preserve">Esta rúbrica está diseñada para evaluar las competencias y habilidades de estudiantes universitarios en la Licenciatura en Educación Básica Primaria. Cada criterio se evalúa de forma individual para identificar fortalezas y áreas de mejora, facilitando una retroalimentación detallada y constructiva.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Contenidos Pedagógicos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contenidos pedagógicos, integrando teoría y práctica de forma innovadora.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sólido y correcto de los contenidos pedagógicos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general adecuado, aunque con algunas imprecisiones o lagunas.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con errores frecuentes y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significativa de los contenidos pedagógicos.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Diseño de Actividades</w:t>
            </w:r>
          </w:p>
        </w:tc>
        <w:tc>
          <w:tcPr>
            <w:noWrap/>
          </w:tcPr>
          <w:p>
            <w:pPr/>
            <w:r>
              <w:rPr/>
              <w:t xml:space="preserve">Diseña actividades claras, coherentes, inclusivas y alineadas perfectamente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Planifica actividades adecuadas y mayormente coherentes con los objetivos, con buena inclusión.</w:t>
            </w:r>
          </w:p>
        </w:tc>
        <w:tc>
          <w:tcPr>
            <w:noWrap/>
          </w:tcPr>
          <w:p>
            <w:pPr/>
            <w:r>
              <w:rPr/>
              <w:t xml:space="preserve">Las actividades diseñadas son funcionales, pero presentan algunas inconsistencias o falta de adecuación.</w:t>
            </w:r>
          </w:p>
        </w:tc>
        <w:tc>
          <w:tcPr>
            <w:noWrap/>
          </w:tcPr>
          <w:p>
            <w:pPr/>
            <w:r>
              <w:rPr/>
              <w:t xml:space="preserve">La planificación es poco clara y las actividades no siempre se ajustan a los objetivos.</w:t>
            </w:r>
          </w:p>
        </w:tc>
        <w:tc>
          <w:tcPr>
            <w:noWrap/>
          </w:tcPr>
          <w:p>
            <w:pPr/>
            <w:r>
              <w:rPr/>
              <w:t xml:space="preserve">No planifica actividades o las propuestas son irrelevantes para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Didácticas</w:t>
            </w:r>
          </w:p>
        </w:tc>
        <w:tc>
          <w:tcPr>
            <w:noWrap/>
          </w:tcPr>
          <w:p>
            <w:pPr/>
            <w:r>
              <w:rPr/>
              <w:t xml:space="preserve">Aplica estrategias didácticas variadas y efectivas que fomentan la participación y el aprendizaje activo.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que promueven el aprendizaje, con buena participación estudiantil.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didácticas, aunque limitadas en variedad y efectividad.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variadas y generan baja participación o interés.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didácticas o las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Diseña instrumentos de evaluación claros, variados y alineados con los objetivos de aprendizaje, incluyendo retroalimentación efectiva.</w:t>
            </w:r>
          </w:p>
        </w:tc>
        <w:tc>
          <w:tcPr>
            <w:noWrap/>
          </w:tcPr>
          <w:p>
            <w:pPr/>
            <w:r>
              <w:rPr/>
              <w:t xml:space="preserve">Elabora instrumentos adecuados y coherentes, con retroalimentación oportuna.</w:t>
            </w:r>
          </w:p>
        </w:tc>
        <w:tc>
          <w:tcPr>
            <w:noWrap/>
          </w:tcPr>
          <w:p>
            <w:pPr/>
            <w:r>
              <w:rPr/>
              <w:t xml:space="preserve">Utiliza instrumentos básicos que permiten evaluar parcialmente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Los instrumentos de evaluación son poco claros y limitados en alcance.</w:t>
            </w:r>
          </w:p>
        </w:tc>
        <w:tc>
          <w:tcPr>
            <w:noWrap/>
          </w:tcPr>
          <w:p>
            <w:pPr/>
            <w:r>
              <w:rPr/>
              <w:t xml:space="preserve">No presenta instrumentos de evaluación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precisión, utilizando un lenguaje adecuado y profesional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coherente, con mínimas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comprensible, aunque presenta errores ocasionales o falta de fluidez.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inapropiada,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Tecnologías Educativas</w:t>
            </w:r>
          </w:p>
        </w:tc>
        <w:tc>
          <w:tcPr>
            <w:noWrap/>
          </w:tcPr>
          <w:p>
            <w:pPr/>
            <w:r>
              <w:rPr/>
              <w:t xml:space="preserve">Incorpora tecnologías educativas de manera innovadora y relevante para enriquecer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Utiliza tecnologías adecuadas que aportan valor al desarrollo de la clase o proyecto.</w:t>
            </w:r>
          </w:p>
        </w:tc>
        <w:tc>
          <w:tcPr>
            <w:noWrap/>
          </w:tcPr>
          <w:p>
            <w:pPr/>
            <w:r>
              <w:rPr/>
              <w:t xml:space="preserve">Emplea tecnologías básicas, aunque con limitaciones en su integración o uso.</w:t>
            </w:r>
          </w:p>
        </w:tc>
        <w:tc>
          <w:tcPr>
            <w:noWrap/>
          </w:tcPr>
          <w:p>
            <w:pPr/>
            <w:r>
              <w:rPr/>
              <w:t xml:space="preserve">Hace un uso mínimo o poco efectivo de tecnologías educativas.</w:t>
            </w:r>
          </w:p>
        </w:tc>
        <w:tc>
          <w:tcPr>
            <w:noWrap/>
          </w:tcPr>
          <w:p>
            <w:pPr/>
            <w:r>
              <w:rPr/>
              <w:t xml:space="preserve">No utiliza tecnologías educativas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liderazgo, colaboración activa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efectiva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aunque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y aporta mínimamente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críticos sobre su desempeño, proponiendo mejoras concretas y factibles.</w:t>
            </w:r>
          </w:p>
        </w:tc>
        <w:tc>
          <w:tcPr>
            <w:noWrap/>
          </w:tcPr>
          <w:p>
            <w:pPr/>
            <w:r>
              <w:rPr/>
              <w:t xml:space="preserve">Ofrece reflexiones pertinentes con sugerencias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básicas, aunque poco profundas o detalladas.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no se identifican propuestas de mejora claras.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2026-10-01T23:43:12-05:00</dcterms:created>
  <dcterms:modified xsi:type="dcterms:W3CDTF">2026-10-01T23:43:12-05:00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