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Proyecto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el contenido del proyecto de análisis de la problemática planteada y elaboración de su producto en Biología, considerando aspectos de puntualidad, calidad del informe, presentación del producto, participación en la exposición, argumentación, así como criterios de Diversidad, Equidad e Inclusión (DEI). Cada criterio se valora en cinco niveles: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Proyecto en Biología</w:t>
      </w:r>
    </w:p>
    <w:p>
      <w:pPr/>
      <w:r>
        <w:rPr/>
        <w:t xml:space="preserve">Esta rúbrica evalúa la presentación y el contenido del proyecto de análisis de la problemática planteada y elaboración de su producto en Biología, considerando aspectos de puntualidad, calidad del informe, presentación del producto, participación en la exposición, argumentación, así como criterios de Diversidad, Equidad e Inclusión (DEI). Cada criterio se valora en cinco niveles: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Puntualidad y orden en el trabajo</w:t>
            </w:r>
          </w:p>
        </w:tc>
        <w:tc>
          <w:tcPr>
            <w:noWrap/>
          </w:tcPr>
          <w:p>
            <w:pPr/>
            <w:r>
              <w:rPr/>
              <w:t xml:space="preserve">Entrega puntual con organización impecable y sin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puntual y bien organizada,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algunos detalles desordenados o errores menores.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desorganización visible en el trabajo.</w:t>
            </w:r>
          </w:p>
        </w:tc>
        <w:tc>
          <w:tcPr>
            <w:noWrap/>
          </w:tcPr>
          <w:p>
            <w:pPr/>
            <w:r>
              <w:rPr/>
              <w:t xml:space="preserve">Entrega tardía o trabajo desorganizado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Compleción del informe con todos los elementos solicitados</w:t>
            </w:r>
          </w:p>
        </w:tc>
        <w:tc>
          <w:tcPr>
            <w:noWrap/>
          </w:tcPr>
          <w:p>
            <w:pPr/>
            <w:r>
              <w:rPr/>
              <w:t xml:space="preserve">Informe completo con todos los apartados detallados y bien elaborados.</w:t>
            </w:r>
          </w:p>
        </w:tc>
        <w:tc>
          <w:tcPr>
            <w:noWrap/>
          </w:tcPr>
          <w:p>
            <w:pPr/>
            <w:r>
              <w:rPr/>
              <w:t xml:space="preserve">Informe con casi todos los apartados completos, con buena calidad.</w:t>
            </w:r>
          </w:p>
        </w:tc>
        <w:tc>
          <w:tcPr>
            <w:noWrap/>
          </w:tcPr>
          <w:p>
            <w:pPr/>
            <w:r>
              <w:rPr/>
              <w:t xml:space="preserve">Informe con la mayoría de los apartados presentes pero algunos superficiales.</w:t>
            </w:r>
          </w:p>
        </w:tc>
        <w:tc>
          <w:tcPr>
            <w:noWrap/>
          </w:tcPr>
          <w:p>
            <w:pPr/>
            <w:r>
              <w:rPr/>
              <w:t xml:space="preserve">Informe incompleto, faltan varios apartados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Informe muy incompleto o con ausencia de los elementos básicos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y características del producto final</w:t>
            </w:r>
          </w:p>
        </w:tc>
        <w:tc>
          <w:tcPr>
            <w:noWrap/>
          </w:tcPr>
          <w:p>
            <w:pPr/>
            <w:r>
              <w:rPr/>
              <w:t xml:space="preserve">Producto final atractivo, con todos los elementos vistos en clase, ingredientes claros, imagen de referencia realista y convincente.</w:t>
            </w:r>
          </w:p>
        </w:tc>
        <w:tc>
          <w:tcPr>
            <w:noWrap/>
          </w:tcPr>
          <w:p>
            <w:pPr/>
            <w:r>
              <w:rPr/>
              <w:t xml:space="preserve">Producto bien presentado, con la mayoría de las características, imagen adecuada, buen atractivo visual.</w:t>
            </w:r>
          </w:p>
        </w:tc>
        <w:tc>
          <w:tcPr>
            <w:noWrap/>
          </w:tcPr>
          <w:p>
            <w:pPr/>
            <w:r>
              <w:rPr/>
              <w:t xml:space="preserve">Producto cumple con características básicas pero con presentación poco llamativa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Producto poco atractivo, faltan características vistas en clase o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Producto sin presentación adecuada, características insuficientes y poco convincente.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explicación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Todos los estudiantes explican a profundidad, se mueven, usan herramientas de apoyo, mantienen buen volumen y no leen.</w:t>
            </w:r>
          </w:p>
        </w:tc>
        <w:tc>
          <w:tcPr>
            <w:noWrap/>
          </w:tcPr>
          <w:p>
            <w:pPr/>
            <w:r>
              <w:rPr/>
              <w:t xml:space="preserve">La mayoría participa bien, con buena explicación y uso de apoyos, volumen adecuado, poca lectura.</w:t>
            </w:r>
          </w:p>
        </w:tc>
        <w:tc>
          <w:tcPr>
            <w:noWrap/>
          </w:tcPr>
          <w:p>
            <w:pPr/>
            <w:r>
              <w:rPr/>
              <w:t xml:space="preserve">Participación parcial, algunos leen o no usan apoyos,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Poca participación de algunos integrantes, explicación limitada, volumen bajo o lectura excesiva.</w:t>
            </w:r>
          </w:p>
        </w:tc>
        <w:tc>
          <w:tcPr>
            <w:noWrap/>
          </w:tcPr>
          <w:p>
            <w:pPr/>
            <w:r>
              <w:rPr/>
              <w:t xml:space="preserve">Solo uno o ninguno participa activamente, explicación pobre o ausente, lectura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y argumentación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Identifican claramente la problemática basada en clase, argumentan con claridad y responden comprensiblemente preguntas.</w:t>
            </w:r>
          </w:p>
        </w:tc>
        <w:tc>
          <w:tcPr>
            <w:noWrap/>
          </w:tcPr>
          <w:p>
            <w:pPr/>
            <w:r>
              <w:rPr/>
              <w:t xml:space="preserve">Identifican la problemática y argumentan bien, responden preguntas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Reconocen la problemática pero argumentan de forma superficial, respuestas básicas a preguntas.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y argumentos poco claros,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logran identificar la problemática o argumentar, no responden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diversas perspectivas culturales, sociales o individuales en el proyecto y exposición.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algunas perspectivas diversas en el proyecto o exposición.</w:t>
            </w:r>
          </w:p>
        </w:tc>
        <w:tc>
          <w:tcPr>
            <w:noWrap/>
          </w:tcPr>
          <w:p>
            <w:pPr/>
            <w:r>
              <w:rPr/>
              <w:t xml:space="preserve">Incluye mínimamente aspectos de diversidad, con respeto básico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Poca inclusión o consideración de la diversidad, con aspectos mejorables en el respeto o la representación.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perspectivas en el trabajo o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participación y asignación de roles</w:t>
            </w:r>
          </w:p>
        </w:tc>
        <w:tc>
          <w:tcPr>
            <w:noWrap/>
          </w:tcPr>
          <w:p>
            <w:pPr/>
            <w:r>
              <w:rPr/>
              <w:t xml:space="preserve">Todos los integrantes tienen roles equitativos y participación equilibrada en el proyecto y exposición.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equitativa, con pequeños desequilibrios en roles o actividades.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con esfuerzos visibles para compartir responsabilidades.</w:t>
            </w:r>
          </w:p>
        </w:tc>
        <w:tc>
          <w:tcPr>
            <w:noWrap/>
          </w:tcPr>
          <w:p>
            <w:pPr/>
            <w:r>
              <w:rPr/>
              <w:t xml:space="preserve">Roles poco equitativos y participación limitada de algunos integrantes.</w:t>
            </w:r>
          </w:p>
        </w:tc>
        <w:tc>
          <w:tcPr>
            <w:noWrap/>
          </w:tcPr>
          <w:p>
            <w:pPr/>
            <w:r>
              <w:rPr/>
              <w:t xml:space="preserve">Dominio de uno o pocos integrantes, con exclusión o ausencia de roles para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 y adaptaciones para inclusión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Se implementan adaptaciones claras para incluir a personas con diversas necesidades (visual, auditiva, motriz, etc.) durante la exposición.</w:t>
            </w:r>
          </w:p>
        </w:tc>
        <w:tc>
          <w:tcPr>
            <w:noWrap/>
          </w:tcPr>
          <w:p>
            <w:pPr/>
            <w:r>
              <w:rPr/>
              <w:t xml:space="preserve">Se consideran algunas adaptaciones para facilitar la inclusión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Se reconoce la importancia de adaptaciones, pero con aplicación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Poca o nula consideración de adaptaciones para inclusión en la exposición.</w:t>
            </w:r>
          </w:p>
        </w:tc>
        <w:tc>
          <w:tcPr>
            <w:noWrap/>
          </w:tcPr>
          <w:p>
            <w:pPr/>
            <w:r>
              <w:rPr/>
              <w:t xml:space="preserve">No se considera ningún aspecto de accesibilidad o inclusión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2026-10-02T03:50:39-05:00</dcterms:created>
  <dcterms:modified xsi:type="dcterms:W3CDTF">2026-10-02T03:50:39-05:00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