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y Explicación de la Estructura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describir, con apoyo de modelos, la estructura de las células animales y vegetales, reconocer sus diferencias y explicar sus características biológicas.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y Explicación de la Estructura Celular</w:t>
      </w:r>
    </w:p>
    <w:p>
      <w:pPr/>
      <w:r>
        <w:rPr/>
        <w:t xml:space="preserve">Esta rúbrica está diseñada para evaluar la capacidad del estudiante de describir, con apoyo de modelos, la estructura de las células animales y vegetales, reconocer sus diferencias y explicar sus características biológicas.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la célula animal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partes principales de la célula animal usando modelos, identificando correctamente funciones y estructuras.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 la célula animal con algunos detalles, aunque en ocasiones omite funciones o estructuras menores.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incompleta o confusa de la célula animal, con errores en la identificación de partes o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de la célula vegetal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principales de la célula vegetal usando modelos, señalando estructuras exclusivas y funciones importantes.</w:t>
            </w:r>
          </w:p>
        </w:tc>
        <w:tc>
          <w:tcPr>
            <w:noWrap/>
          </w:tcPr>
          <w:p>
            <w:pPr/>
            <w:r>
              <w:rPr/>
              <w:t xml:space="preserve">Describe las partes principales de la célula vegetal con algunos detalles, pero no siempre reconoce estructuras exclusivas o funciones específicas.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célula vegetal es vaga, incompleta o contiene errores en la identificación de sus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diferencias entre células animal y vegetal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diferencias clave entre ambas células, explicando su relevancia biológica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importantes, pero la explicación puede ser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diferencias claras o confunde características entre la célula animal y vegetal.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Utiliza modelos (dibujos, maquetas o digitales) de forma efectiva para describir y explicar las estructuras celulares con precisión.</w:t>
            </w:r>
          </w:p>
        </w:tc>
        <w:tc>
          <w:tcPr>
            <w:noWrap/>
          </w:tcPr>
          <w:p>
            <w:pPr/>
            <w:r>
              <w:rPr/>
              <w:t xml:space="preserve">Usa modelos para apoyar la descripción, aunque la relación entre modelo y explicación no siempre es clara.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de manera inadecuada, sin que aporten claridad 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explicación verbal o escrita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manera ordenada, coherente y con vocabulario científico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pero puede presentar desorganización o uso limitado del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utiliza vocabulario inadecuado para describir las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en la explicación de características y funciones</w:t>
            </w:r>
          </w:p>
        </w:tc>
        <w:tc>
          <w:tcPr>
            <w:noWrap/>
          </w:tcPr>
          <w:p>
            <w:pPr/>
            <w:r>
              <w:rPr/>
              <w:t xml:space="preserve">Explica con exactitud las funciones y características de las estructuras celulares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las funciones y características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conceptuales importantes en la explicación de funciones y características celulares.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 sobre las células,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 preguntas básicas pero muestra dudas o respuestas incompletas en temas más complejos.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 o muestra falta de comprensión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atractiva, creativa y con evidente dedicación,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poco creativa o con signos mínimos de esfuerzo adicional.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poco clara o sin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2026-10-02T00:22:14-05:00</dcterms:created>
  <dcterms:modified xsi:type="dcterms:W3CDTF">2026-10-02T00:22:14-05:00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