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Cirugía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cirugía médica, considerando aspectos técnicos, teóricos, éticos y comunicativos.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Cirugía en Medicina</w:t>
      </w:r>
    </w:p>
    <w:p>
      <w:pPr/>
      <w:r>
        <w:rPr/>
        <w:t xml:space="preserve">Esta rúbrica está diseñada para evaluar el desempeño de estudiantes universitarios en cirugía médica, considerando aspectos técnicos, teóricos, éticos y comunicativos.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fundamentos quirúrgicos y anatomía relevante.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conceptos,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presenta lagunas importantes en detalles clave.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de la teoría quirúrgica.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quirúrgica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precisión, destreza y seguridad, respetando protocolos.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habilidades técnicas de forma básica, con errores que requieren supervisión.</w:t>
            </w:r>
          </w:p>
        </w:tc>
        <w:tc>
          <w:tcPr>
            <w:noWrap/>
          </w:tcPr>
          <w:p>
            <w:pPr/>
            <w:r>
              <w:rPr/>
              <w:t xml:space="preserve">Incapaz de realizar procedimientos técnicos correctamente,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instrumental</w:t>
            </w:r>
          </w:p>
        </w:tc>
        <w:tc>
          <w:tcPr>
            <w:noWrap/>
          </w:tcPr>
          <w:p>
            <w:pPr/>
            <w:r>
              <w:rPr/>
              <w:t xml:space="preserve">Utiliza el instrumental de forma adecuada, eficiente y segura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Manejo adecuado del instrumental con pequeñas dificultades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instrumental que afecta parcialmente el procedimiento.</w:t>
            </w:r>
          </w:p>
        </w:tc>
        <w:tc>
          <w:tcPr>
            <w:noWrap/>
          </w:tcPr>
          <w:p>
            <w:pPr/>
            <w:r>
              <w:rPr/>
              <w:t xml:space="preserve">Uso inapropiado o inseguro del instrumental, comprometiendo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Realiza diagnósticos acertados y decisiones clínicas fundamentadas y oportunas.</w:t>
            </w:r>
          </w:p>
        </w:tc>
        <w:tc>
          <w:tcPr>
            <w:noWrap/>
          </w:tcPr>
          <w:p>
            <w:pPr/>
            <w:r>
              <w:rPr/>
              <w:t xml:space="preserve">Diagnósticos y decisiones generalmente correctos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Diagnósticos incompletos o decisiones poco fundamentadas que afectan el plan quirúrgico.</w:t>
            </w:r>
          </w:p>
        </w:tc>
        <w:tc>
          <w:tcPr>
            <w:noWrap/>
          </w:tcPr>
          <w:p>
            <w:pPr/>
            <w:r>
              <w:rPr/>
              <w:t xml:space="preserve">Errores graves en diagnóstico y toma de decisiones que ponen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equipo y paciente</w:t>
            </w:r>
          </w:p>
        </w:tc>
        <w:tc>
          <w:tcPr>
            <w:noWrap/>
          </w:tcPr>
          <w:p>
            <w:pPr/>
            <w:r>
              <w:rPr/>
              <w:t xml:space="preserve">Comunica claramente, escucha activamente y mantiene una interacción respetuosa y efectiva.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mínimos lapsos de claridad o escucha.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genera confusión o falta de entendimiento en momentos clave.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inapropiada que afecta la cooperación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y responde rápida y adecuadamente a complicaciones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Reconoce complicaciones y actúa con cierto retraso o con apoyo externo.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complicaciones o respuesta inadecuada durante la cirugía.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complicaciones,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de bioseguridad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éticas y protocolos de bioseguridad.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con pequeños descuidos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Incumple algunas normas que requieren corrección para evitar riesgos.</w:t>
            </w:r>
          </w:p>
        </w:tc>
        <w:tc>
          <w:tcPr>
            <w:noWrap/>
          </w:tcPr>
          <w:p>
            <w:pPr/>
            <w:r>
              <w:rPr/>
              <w:t xml:space="preserve">Ignora normas éticas y de bioseguridad, generando riesgos y situaciones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 preoperatoria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campo quirúrgico y materiales, anticipando necesidades.</w:t>
            </w:r>
          </w:p>
        </w:tc>
        <w:tc>
          <w:tcPr>
            <w:noWrap/>
          </w:tcPr>
          <w:p>
            <w:pPr/>
            <w:r>
              <w:rPr/>
              <w:t xml:space="preserve">Preparación adecuada con algunos detalles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Preparación incompleta que dificulta el procedimiento o genera retrasos.</w:t>
            </w:r>
          </w:p>
        </w:tc>
        <w:tc>
          <w:tcPr>
            <w:noWrap/>
          </w:tcPr>
          <w:p>
            <w:pPr/>
            <w:r>
              <w:rPr/>
              <w:t xml:space="preserve">Falta de preparación que compromete la realización y seguridad de la cirugía.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2026-10-01T20:06:13-05:00</dcterms:created>
  <dcterms:modified xsi:type="dcterms:W3CDTF">2026-10-01T20:06:13-05:00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