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Folleto de Ciencia: Prevención de Accidentes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folleto creado por estudiantes de secundaria (12-15 años) sobre la prevención de accidentes relacionados con conceptos de física, detallando el desempeño en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Folleto de Ciencia: Prevención de Accidentes en Física</w:t>
      </w:r>
    </w:p>
    <w:p>
      <w:pPr/>
      <w:r>
        <w:rPr/>
        <w:t xml:space="preserve">Esta rúbrica evalúa el folleto creado por estudiantes de secundaria (12-15 años) sobre la prevención de accidentes relacionados con conceptos de física, detallando el desempeño en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correcta sobre conceptos físicos relacionados con la prevención de accidentes.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pocos errores menores en conceptos físicos.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insuficiente, con errores graves en conceptos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clara, lógica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Ideas generalmente claras y ordenadas, aunque con alguna falta de coherencia menor.</w:t>
            </w:r>
          </w:p>
        </w:tc>
        <w:tc>
          <w:tcPr>
            <w:noWrap/>
          </w:tcPr>
          <w:p>
            <w:pPr/>
            <w:r>
              <w:rPr/>
              <w:t xml:space="preserve">Algunas ideas confusas o desordenadas, dificultando la comprensión en partes del folleto.</w:t>
            </w:r>
          </w:p>
        </w:tc>
        <w:tc>
          <w:tcPr>
            <w:noWrap/>
          </w:tcPr>
          <w:p>
            <w:pPr/>
            <w:r>
              <w:rPr/>
              <w:t xml:space="preserve">Ideas poco claras, confusas y desorganizadas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bien organizado, uso adecuado de colores, imágenes y tipografía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Diseño ordenado con buen uso de elementos visuales, aunque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atractivo, con uso limitado o inapropiado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atractivo y sin apoyo visual o con uso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Lenguaje claro, adecuado para el público objetivo,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la audiencia, con múltiples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Folleto original e innovador que capta la atención y presenta las ideas de forma creativa.</w:t>
            </w:r>
          </w:p>
        </w:tc>
        <w:tc>
          <w:tcPr>
            <w:noWrap/>
          </w:tcPr>
          <w:p>
            <w:pPr/>
            <w:r>
              <w:rPr/>
              <w:t xml:space="preserve">Folleto con elementos creativos, aunque con uso moderado de innovación.</w:t>
            </w:r>
          </w:p>
        </w:tc>
        <w:tc>
          <w:tcPr>
            <w:noWrap/>
          </w:tcPr>
          <w:p>
            <w:pPr/>
            <w:r>
              <w:rPr/>
              <w:t xml:space="preserve">Folleto con poco uso de creatividad, presentación convencional y poco llamativa.</w:t>
            </w:r>
          </w:p>
        </w:tc>
        <w:tc>
          <w:tcPr>
            <w:noWrap/>
          </w:tcPr>
          <w:p>
            <w:pPr/>
            <w:r>
              <w:rPr/>
              <w:t xml:space="preserve">Folleto sin creatividad ni originalidad, presentación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para la prevención</w:t>
            </w:r>
          </w:p>
        </w:tc>
        <w:tc>
          <w:tcPr>
            <w:noWrap/>
          </w:tcPr>
          <w:p>
            <w:pPr/>
            <w:r>
              <w:rPr/>
              <w:t xml:space="preserve">Incluye consejos y medidas de prevención claramente relacionados con los conceptos físicos tratados.</w:t>
            </w:r>
          </w:p>
        </w:tc>
        <w:tc>
          <w:tcPr>
            <w:noWrap/>
          </w:tcPr>
          <w:p>
            <w:pPr/>
            <w:r>
              <w:rPr/>
              <w:t xml:space="preserve">Consejos de prevención presentes y generalmente relacionados,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Consejos poco claros o poco relacionados con la física y prevención de accidentes.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irrelevante sobre prevención de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estructurada en secciones bien definidas con títulos claros y orden lógico.</w:t>
            </w:r>
          </w:p>
        </w:tc>
        <w:tc>
          <w:tcPr>
            <w:noWrap/>
          </w:tcPr>
          <w:p>
            <w:pPr/>
            <w:r>
              <w:rPr/>
              <w:t xml:space="preserve">Buena estructura general con pocas áreas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secciones claras ni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bien integrados y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pero con integración o calidad mejorable.</w:t>
            </w:r>
          </w:p>
        </w:tc>
        <w:tc>
          <w:tcPr>
            <w:noWrap/>
          </w:tcPr>
          <w:p>
            <w:pPr/>
            <w:r>
              <w:rPr/>
              <w:t xml:space="preserve">Uso limitado de imágenes o gráficos poco relevantes o mal integrados.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los que usa son irrelevantes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2026-10-02T02:11:22-05:00</dcterms:created>
  <dcterms:modified xsi:type="dcterms:W3CDTF">2026-10-02T02:11:22-05:00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