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las Plantas y Modelos Demostrativos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indagar y describir los ciclos de vida de las plantas, diseñar modelos demostrativos y registrar los cambios en las etapas de germinación, crecimiento, reproducción y polinización,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las Plantas y Modelos Demostrativos</w:t>
      </w:r>
    </w:p>
    <w:p>
      <w:pPr/>
      <w:r>
        <w:rPr/>
        <w:t xml:space="preserve">Esta rúbrica está diseñada para estudiantes de primaria (6-11 años) y evalúa la capacidad de indagar y describir los ciclos de vida de las plantas, diseñar modelos demostrativos y registrar los cambios en las etapas de germinación, crecimiento, reproducción y polinización,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 de las plantas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ciclo de vida (germinación, crecimiento, reproducción y polinización)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 vida con algunos detalles, aunque puede faltar claridad en una o dos etapas.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etapas del ciclo de vida o las confunde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modelo demostrativo</w:t>
            </w:r>
          </w:p>
        </w:tc>
        <w:tc>
          <w:tcPr>
            <w:noWrap/>
          </w:tcPr>
          <w:p>
            <w:pPr/>
            <w:r>
              <w:rPr/>
              <w:t xml:space="preserve">Construye un modelo creativo y preciso que representa claramente las etapas del ciclo de vida de la planta.</w:t>
            </w:r>
          </w:p>
        </w:tc>
        <w:tc>
          <w:tcPr>
            <w:noWrap/>
          </w:tcPr>
          <w:p>
            <w:pPr/>
            <w:r>
              <w:rPr/>
              <w:t xml:space="preserve">Construye un modelo que representa las etapas principales, aunque con detalles limitados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modelo está incompleto, poco claro o no representa adecuadamente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cambios en las etapas</w:t>
            </w:r>
          </w:p>
        </w:tc>
        <w:tc>
          <w:tcPr>
            <w:noWrap/>
          </w:tcPr>
          <w:p>
            <w:pPr/>
            <w:r>
              <w:rPr/>
              <w:t xml:space="preserve">Registra de forma organizada y detallada los cambios observados en cada etapa utilizando dibujos, notas o fotografías.</w:t>
            </w:r>
          </w:p>
        </w:tc>
        <w:tc>
          <w:tcPr>
            <w:noWrap/>
          </w:tcPr>
          <w:p>
            <w:pPr/>
            <w:r>
              <w:rPr/>
              <w:t xml:space="preserve">Registra los cambios en la mayoría de las etapas, aunque con pocos detalles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registra o registra muy poco los cambios observados durante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relacionados con la biología de plantas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 y aporta con entusiasmo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pero a veces necesita apoyo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adecuadamente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y respeto por diferentes formas de aprender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de aprender y expresarse de sus compañeros,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sus compañeros, aunque no siempre reconoce la diversidad de formas de aprender.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las diferencias individuales o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original, con uso de colores, materiales o ideas innovadoras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creativos, pero de manera sencilla o poco elaborada.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sin elementos creativos o poco atractiva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Explica y escribe sus ideas con claridad, orden y coherencia, facilitando la comprensión del ciclo de vida.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algunas ideas pueden ser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con claridad o en orden,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2026-10-01T22:04:23-05:00</dcterms:created>
  <dcterms:modified xsi:type="dcterms:W3CDTF">2026-10-01T22:04:23-05:00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