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la Investigación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educación técnica/tecnológica en el área de Fundamentos de la Investigación en Comunicación, considerando aspectos fundamentales como ortografía, claridad en la redacción, uso de fuentes, referencias en formato APA 7 y cumplimiento del formato solicitado.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la Investigación en Comunicación</w:t>
      </w:r>
    </w:p>
    <w:p>
      <w:pPr/>
      <w:r>
        <w:rPr/>
        <w:t xml:space="preserve">Esta rúbrica está diseñada para evaluar el trabajo de estudiantes de educación técnica/tecnológica en el área de Fundamentos de la Investigación en Comunicación, considerando aspectos fundamentales como ortografía, claridad en la redacción, uso de fuentes, referencias en formato APA 7 y cumplimiento del formato solicitado.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ningún error ortográfico ni gramatical.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presentes, con mínima interferencia en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momentos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clara y sistemática</w:t>
            </w:r>
          </w:p>
        </w:tc>
        <w:tc>
          <w:tcPr>
            <w:noWrap/>
          </w:tcPr>
          <w:p>
            <w:pPr/>
            <w:r>
              <w:rPr/>
              <w:t xml:space="preserve">Texto perfectamente organizado y coherente, ideas claras y desarrollo lógico.</w:t>
            </w:r>
          </w:p>
        </w:tc>
        <w:tc>
          <w:tcPr>
            <w:noWrap/>
          </w:tcPr>
          <w:p>
            <w:pPr/>
            <w:r>
              <w:rPr/>
              <w:t xml:space="preserve">Redacción clara con buena organización; algunas ideas podrían ser mejor enlazadas.</w:t>
            </w:r>
          </w:p>
        </w:tc>
        <w:tc>
          <w:tcPr>
            <w:noWrap/>
          </w:tcPr>
          <w:p>
            <w:pPr/>
            <w:r>
              <w:rPr/>
              <w:t xml:space="preserve">Redacción en general clara, con organización adecuada aunque con ciertas incongruencias.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desorganizada, dificultando la comprensión de algunas ideas.</w:t>
            </w:r>
          </w:p>
        </w:tc>
        <w:tc>
          <w:tcPr>
            <w:noWrap/>
          </w:tcPr>
          <w:p>
            <w:pPr/>
            <w:r>
              <w:rPr/>
              <w:t xml:space="preserve">Redacción confusa y desordenada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variadas, actuales y relevantes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Utiliza varias fuentes relevantes y apropiadas,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Emplea algunas fuentes pertinentes pero con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Fuentes escasas o poco relevantes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empleadas son irrelevantes o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citas en formato APA 7</w:t>
            </w:r>
          </w:p>
        </w:tc>
        <w:tc>
          <w:tcPr>
            <w:noWrap/>
          </w:tcPr>
          <w:p>
            <w:pPr/>
            <w:r>
              <w:rPr/>
              <w:t xml:space="preserve">Referencias y citas bibliográficas perfectamente formateadas según APA 7, sin errores.</w:t>
            </w:r>
          </w:p>
        </w:tc>
        <w:tc>
          <w:tcPr>
            <w:noWrap/>
          </w:tcPr>
          <w:p>
            <w:pPr/>
            <w:r>
              <w:rPr/>
              <w:t xml:space="preserve">Referencias y citas generalmente correctas con mínimos errores en formato APA 7.</w:t>
            </w:r>
          </w:p>
        </w:tc>
        <w:tc>
          <w:tcPr>
            <w:noWrap/>
          </w:tcPr>
          <w:p>
            <w:pPr/>
            <w:r>
              <w:rPr/>
              <w:t xml:space="preserve">Referencias y citas con algunos errores frecuentes en el formato APA 7.</w:t>
            </w:r>
          </w:p>
        </w:tc>
        <w:tc>
          <w:tcPr>
            <w:noWrap/>
          </w:tcPr>
          <w:p>
            <w:pPr/>
            <w:r>
              <w:rPr/>
              <w:t xml:space="preserve">Formato APA 7 aplicado de manera inconsistente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ni citas, o el formato es incorrecto en su totalidad.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formato solicitado</w:t>
            </w:r>
          </w:p>
        </w:tc>
        <w:tc>
          <w:tcPr>
            <w:noWrap/>
          </w:tcPr>
          <w:p>
            <w:pPr/>
            <w:r>
              <w:rPr/>
              <w:t xml:space="preserve">El trabajo cumple en su totalidad con el formato solicitado (márgenes, tipo de letra, interlineado, etc.).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el formato solicitado,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formato, aunque con varias inconsistencias visibles.</w:t>
            </w:r>
          </w:p>
        </w:tc>
        <w:tc>
          <w:tcPr>
            <w:noWrap/>
          </w:tcPr>
          <w:p>
            <w:pPr/>
            <w:r>
              <w:rPr/>
              <w:t xml:space="preserve">Formato aplicado de manera poco adecuada, dificultando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solicitado, afectando la presentación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2026-10-02T00:36:15-05:00</dcterms:created>
  <dcterms:modified xsi:type="dcterms:W3CDTF">2026-10-02T00:36:15-05:00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