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Hidrostática: Presión, Empuje y Flotabilidad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comprensión y aplicación de conceptos de hidrostática, incluyendo presión de fluidos, empuje y flotabilidad, así como habilidades socioemocionales como trabajo en equipo y respeto. Se valoran individualmente criterios relacionados con los objetivos de aprendizaje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Hidrostática: Presión, Empuje y Flotabilidad</w:t>
      </w:r>
    </w:p>
    <w:p>
      <w:pPr/>
      <w:r>
        <w:rPr/>
        <w:t xml:space="preserve">Esta rúbrica evalúa el desempeño de los estudiantes en la comprensión y aplicación de conceptos de hidrostática, incluyendo presión de fluidos, empuje y flotabilidad, así como habilidades socioemocionales como trabajo en equipo y respeto. Se valoran individualmente criterios relacionados con los objetivos de aprendizaje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propiedades mecánicas de un fluido según su densidad y presión, y predicción del cambio de presión con la profundidad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propiedades mecánicas del fluido, relacionando densidad y presión; predice correctamente y con justificación clara los cambios de presión a diferentes profundidades.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propiedades mecánicas y realiza predicciones correctas sobre la presión con la profundidad, aunque con menor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las propiedades y realiza predicciones básicas sobre la presión con profundidad, pero con errores conceptuales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describir las propiedades mecánicas ni predecir los cambios de presión con profundidad de forma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cualitativa y cuantitativa del cambio de presión en fluidos confinados por fuerzas externas y aplicación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Realiza predicciones precisas y bien fundamentadas, aplicando conceptos a situaciones cotidianas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Predice cambios de presión correctamente y aplica los conceptos a situaciones cotidianas con alguna ayuda o con menor precisión.</w:t>
            </w:r>
          </w:p>
        </w:tc>
        <w:tc>
          <w:tcPr>
            <w:noWrap/>
          </w:tcPr>
          <w:p>
            <w:pPr/>
            <w:r>
              <w:rPr/>
              <w:t xml:space="preserve">Predicciones cualitativas básicas pero con errores en la cuantificación o aplicación limitada a ejemplos cotidianos.</w:t>
            </w:r>
          </w:p>
        </w:tc>
        <w:tc>
          <w:tcPr>
            <w:noWrap/>
          </w:tcPr>
          <w:p>
            <w:pPr/>
            <w:r>
              <w:rPr/>
              <w:t xml:space="preserve">No logra predecir ni aplicar correctamente los cambios de presión en fluidos confinados.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fuerza de empuje sobre un cuerpo sumergido y el peso del fluido desplazado</w:t>
            </w:r>
          </w:p>
        </w:tc>
        <w:tc>
          <w:tcPr>
            <w:noWrap/>
          </w:tcPr>
          <w:p>
            <w:pPr/>
            <w:r>
              <w:rPr/>
              <w:t xml:space="preserve">Establece claramente la relación con fundamentos teóricos y cálculos precisos,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Establece la relación correctamente con fundamentos adecuados, aunque con pequeños errores en cálculos o explicación.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general, pero con confusiones o falta de precisión en la explicación o en cálculos.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 relación entre empuje y peso del fluido desplazado.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predicción cuantitativa del comportamiento de objetos sumergidos basándose en modelos dinámicos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fuerzas involucradas y predice con precisión el comportamiento del objeto, sustentando sus respuestas en modelos dinámicos sólidos.</w:t>
            </w:r>
          </w:p>
        </w:tc>
        <w:tc>
          <w:tcPr>
            <w:noWrap/>
          </w:tcPr>
          <w:p>
            <w:pPr/>
            <w:r>
              <w:rPr/>
              <w:t xml:space="preserve">Identifica las fuerzas y realiza predicciones adecuadas con cierto respaldo en modelos, aunque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las fuerzas y hace predicciones básicas, sin fundamentación clara en modelos dinámicos.</w:t>
            </w:r>
          </w:p>
        </w:tc>
        <w:tc>
          <w:tcPr>
            <w:noWrap/>
          </w:tcPr>
          <w:p>
            <w:pPr/>
            <w:r>
              <w:rPr/>
              <w:t xml:space="preserve">No identifica ni predice adecuadamente el comportamiento de objetos sumergidos ni utiliza modelos dinámicos.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comportamiento de fluidos en movimiento y en reposo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diferencias y características de fluidos en movimiento y en reposo, utilizando terminología científica correcta.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características de ambos estados del fluido, con terminología generalmente correcta.</w:t>
            </w:r>
          </w:p>
        </w:tc>
        <w:tc>
          <w:tcPr>
            <w:noWrap/>
          </w:tcPr>
          <w:p>
            <w:pPr/>
            <w:r>
              <w:rPr/>
              <w:t xml:space="preserve">Explica de manera superficial con conceptos básicos y lenguaje común,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comportamiento de fluidos ni diferenciar entre movimiento y reposo.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hidrostática en la 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aplicando correctamente los conceptos teóricos y demostrando razonamiento lógico sólido.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corrección, aunque con pequeños errores o con alguna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errores conceptuales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las respuestas carecen de fundamentación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actividades prácticas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relevantes, escucha y respeta a sus compañeros, y contribuye al logro común.</w:t>
            </w:r>
          </w:p>
        </w:tc>
        <w:tc>
          <w:tcPr>
            <w:noWrap/>
          </w:tcPr>
          <w:p>
            <w:pPr/>
            <w:r>
              <w:rPr/>
              <w:t xml:space="preserve">Participa y colabora, mostrando respeto y disposición,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algunas dificultades para colaborar o respetar opiniones.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mostrando poco respeto o actitud negativa hacia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normas del grupo durante el desarrollo de actividades</w:t>
            </w:r>
          </w:p>
        </w:tc>
        <w:tc>
          <w:tcPr>
            <w:noWrap/>
          </w:tcPr>
          <w:p>
            <w:pPr/>
            <w:r>
              <w:rPr/>
              <w:t xml:space="preserve">Muestra siempre actitud respetuosa, cumple las normas y promueve un ambiente positivo para el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cumple normas, con excepciones mínimas que no afectan el ambiente.</w:t>
            </w:r>
          </w:p>
        </w:tc>
        <w:tc>
          <w:tcPr>
            <w:noWrap/>
          </w:tcPr>
          <w:p>
            <w:pPr/>
            <w:r>
              <w:rPr/>
              <w:t xml:space="preserve">Respeta algunas normas pero presenta conductas que dificultan la convivencia o el trabajo grupal.</w:t>
            </w:r>
          </w:p>
        </w:tc>
        <w:tc>
          <w:tcPr>
            <w:noWrap/>
          </w:tcPr>
          <w:p>
            <w:pPr/>
            <w:r>
              <w:rPr/>
              <w:t xml:space="preserve">No respeta normas ni a sus compañeros, generando conflictos o interrupciones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2026-10-02T00:05:02-05:00</dcterms:created>
  <dcterms:modified xsi:type="dcterms:W3CDTF">2026-10-02T00:05:02-05:00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