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Práctico sobre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Física evalúen su desempeño individual y en equipo, así como el de sus compañeros, en el trabajo práctico de la cátedra de Anatomía, focalizado en el Sistema Nervioso. Evalúa aspectos clave del trabajo colaborativo y el conocimiento aplicado, diferenciando desempeño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Práctico sobre el Sistema Nervioso</w:t>
      </w:r>
    </w:p>
    <w:p>
      <w:pPr/>
      <w:r>
        <w:rPr/>
        <w:t xml:space="preserve">Esta rúbrica está diseñada para que los estudiantes de Educación Física evalúen su desempeño individual y en equipo, así como el de sus compañeros, en el trabajo práctico de la cátedra de Anatomía, focalizado en el Sistema Nervioso. Evalúa aspectos clave del trabajo colaborativo y el conocimiento aplicado, diferenciando desempeño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y colaborando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al desarrollo del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los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y responde respetuosamente, facilitando el trabajo en grupo.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deficiente, genera confusión o conflictos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del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los conceptos anatómicos en el trabajo práctico.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falta de comprensión en los conceptos fundamentales del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asignadas, mostrando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con demora y poca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práctico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claro y estéticamente presentado,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presentación deficiente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tomar decisiones en grupo</w:t>
            </w:r>
          </w:p>
        </w:tc>
        <w:tc>
          <w:tcPr>
            <w:noWrap/>
          </w:tcPr>
          <w:p>
            <w:pPr/>
            <w:r>
              <w:rPr/>
              <w:t xml:space="preserve">Propone soluciones constructivas y participa activamente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contribuye a la resolución de problemas ni a la toma de decisiones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 hacia las ideas de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 las opiniones diferentes,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Muestra intolerancia o falta de respeto hacia las ideas de otros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crítica y reflexión sobre el propio desempeño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Evita la autoevaluación o presenta una valoración poco realista de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2026-10-01T22:10:09-05:00</dcterms:created>
  <dcterms:modified xsi:type="dcterms:W3CDTF">2026-10-01T22:10:09-05:00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