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Planos, Ejes, Posición Anatómica, Huesos, Articulaciones y Suturas con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de media (15-17 años) en relación con la comprensión y aplicación de conceptos sobre planos, ejes, posición anatómica, huesos, articulaciones y suturas, integrando además el pensamiento crítico para analizar y relacionar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Planos, Ejes, Posición Anatómica, Huesos, Articulaciones y Suturas con Pensamiento Crítico</w:t>
      </w:r>
    </w:p>
    <w:p>
      <w:pPr/>
      <w:r>
        <w:rPr/>
        <w:t xml:space="preserve">Esta rúbrica está diseñada para evaluar de manera detallada los conocimientos y habilidades de estudiantes de media (15-17 años) en relación con la comprensión y aplicación de conceptos sobre planos, ejes, posición anatómica, huesos, articulaciones y suturas, integrando además el pensamiento crítico para analizar y relacionar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planos anatómicos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planos anatómicos (sagital, frontal, transversal) con ejemplos claros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 mayoría de los planos anatómicos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planos anatómicos pero con descripciones básicas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planos anatómicos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los ejes del cuerpo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correcta los ejes (longitudinal, transversal, anteroposterior) y su relación con movimientos corporales.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ejes y su función,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ejes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de ejes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posición anatómica</w:t>
            </w:r>
          </w:p>
        </w:tc>
        <w:tc>
          <w:tcPr>
            <w:noWrap/>
          </w:tcPr>
          <w:p>
            <w:pPr/>
            <w:r>
              <w:rPr/>
              <w:t xml:space="preserve">Utiliza y explica la posición anatómica con exactitud en contextos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Aplica la posición anatómica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posición anatómica pero con errores en su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la posición anatómica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huesos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huesos principales del cuerpo,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huesos principales con clasificación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huesos pero con clasificación o nombres incorrectos.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huesos principales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análisis de articulaciones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tipos de articulaciones y analiza su función y movilidad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básicos de articulaciones y su función.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de las articulaciones.</w:t>
            </w:r>
          </w:p>
        </w:tc>
        <w:tc>
          <w:tcPr>
            <w:noWrap/>
          </w:tcPr>
          <w:p>
            <w:pPr/>
            <w:r>
              <w:rPr/>
              <w:t xml:space="preserve">No describe ni analiza correctamente las articulaciones.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las suturas craneales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suturas craneales principales y explica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suturas y comprende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algunas suturas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suturas craneales.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para relacionar conceptos anatómicos</w:t>
            </w:r>
          </w:p>
        </w:tc>
        <w:tc>
          <w:tcPr>
            <w:noWrap/>
          </w:tcPr>
          <w:p>
            <w:pPr/>
            <w:r>
              <w:rPr/>
              <w:t xml:space="preserve">Analiza y relaciona de forma profunda y coherente los conceptos anatómicos, planteando preguntas y conexiones originales.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conceptos y muestra capacidad de análisis.</w:t>
            </w:r>
          </w:p>
        </w:tc>
        <w:tc>
          <w:tcPr>
            <w:noWrap/>
          </w:tcPr>
          <w:p>
            <w:pPr/>
            <w:r>
              <w:rPr/>
              <w:t xml:space="preserve">Relaciona conceptos de forma básica, con análisis limitado y pocas conexiones.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analizar los conceptos de manera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organizada, con uso adecuado de terminología y apoyo visual pertinente.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y organizada, con terminología adecuada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falta de precisión o desorganización parcial.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carece de apoyos visuales necesarios.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2026-10-02T06:36:18-05:00</dcterms:created>
  <dcterms:modified xsi:type="dcterms:W3CDTF">2026-10-02T06:36:18-05:00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