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Tertulia con Manifestaciones Artísticas de Expresión Corporal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de manifestaciones artísticas expresadas mediante el cuerpo en estudiantes de secundaria (12-15 años). Evalúa aspectos técnicos, creativos y valores de diversidad, equidad e inclusión para fomentar una experiencia integral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Tertulia con Manifestaciones Artísticas de Expresión Corporal</w:t>
      </w:r>
    </w:p>
    <w:p>
      <w:pPr/>
      <w:r>
        <w:rPr/>
        <w:t xml:space="preserve">Esta rúbrica está diseñada para evaluar la presentación de manifestaciones artísticas expresadas mediante el cuerpo en estudiantes de secundaria (12-15 años). Evalúa aspectos técnicos, creativos y valores de diversidad, equidad e inclusión para fomentar una experiencia integral y respetuosa.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Expresión Corporal</w:t>
            </w:r>
          </w:p>
        </w:tc>
        <w:tc>
          <w:tcPr>
            <w:noWrap/>
          </w:tcPr>
          <w:p>
            <w:pPr/>
            <w:r>
              <w:rPr/>
              <w:t xml:space="preserve">Demuestra un control excelente y fluido del cuerpo, transmitiendo emociones y mensajes claros mediante movimientos precisos y expresivos.</w:t>
            </w:r>
          </w:p>
        </w:tc>
        <w:tc>
          <w:tcPr>
            <w:noWrap/>
          </w:tcPr>
          <w:p>
            <w:pPr/>
            <w:r>
              <w:rPr/>
              <w:t xml:space="preserve">Control adecuado del cuerpo con movimientos mayormente claros que transmiten la intención artística, aunque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Movimiento corporal poco controlado o confuso, dificultando la comprensión de la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la manifestación artística, utilizando el cuerpo de forma innovadora y atractiva.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creativas, aunque con poca innovación o repetición de movimientos comunes.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originalidad y creatividad, limitándose a movimientos básicos o poco inspirados.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una estructura clara, con inicio, desarrollo y cierre bien definidos que facilitan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general reconocible, aunque con transiciones poco claras o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Falta de estructura evidente, la presentación resulta desorganizada y confusa para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Emocional</w:t>
            </w:r>
          </w:p>
        </w:tc>
        <w:tc>
          <w:tcPr>
            <w:noWrap/>
          </w:tcPr>
          <w:p>
            <w:pPr/>
            <w:r>
              <w:rPr/>
              <w:t xml:space="preserve">Transmite emociones de forma intensa y auténtica, conectando efectivamente con la audiencia a través del lenguaje corporal.</w:t>
            </w:r>
          </w:p>
        </w:tc>
        <w:tc>
          <w:tcPr>
            <w:noWrap/>
          </w:tcPr>
          <w:p>
            <w:pPr/>
            <w:r>
              <w:rPr/>
              <w:t xml:space="preserve">Expresa emociones reconocibles, aunque con menor intensidad o conexión con el público.</w:t>
            </w:r>
          </w:p>
        </w:tc>
        <w:tc>
          <w:tcPr>
            <w:noWrap/>
          </w:tcPr>
          <w:p>
            <w:pPr/>
            <w:r>
              <w:rPr/>
              <w:t xml:space="preserve">La expresión emocional es limitada o poco convincente, dificultando la empatía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(en caso de presentaciones grupales)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y apoyando a los compañeros para lograr una presentación armoniosa y coordinada.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aunque con poca interacción o apoyo visible hacia los demás integrantes.</w:t>
            </w:r>
          </w:p>
        </w:tc>
        <w:tc>
          <w:tcPr>
            <w:noWrap/>
          </w:tcPr>
          <w:p>
            <w:pPr/>
            <w:r>
              <w:rPr/>
              <w:t xml:space="preserve">Participación escasa o individualista que afecta la coordinación y cohesión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de Género</w:t>
            </w:r>
          </w:p>
        </w:tc>
        <w:tc>
          <w:tcPr>
            <w:noWrap/>
          </w:tcPr>
          <w:p>
            <w:pPr/>
            <w:r>
              <w:rPr/>
              <w:t xml:space="preserve">Incorpora y respeta diversas expresiones culturales y de género, reflejando sensibilidad e inclusión en su manifestación artística.</w:t>
            </w:r>
          </w:p>
        </w:tc>
        <w:tc>
          <w:tcPr>
            <w:noWrap/>
          </w:tcPr>
          <w:p>
            <w:pPr/>
            <w:r>
              <w:rPr/>
              <w:t xml:space="preserve">Muestra cierto reconocimiento a la diversidad, aunque con limitaciones en la inclusión o representación.</w:t>
            </w:r>
          </w:p>
        </w:tc>
        <w:tc>
          <w:tcPr>
            <w:noWrap/>
          </w:tcPr>
          <w:p>
            <w:pPr/>
            <w:r>
              <w:rPr/>
              <w:t xml:space="preserve">No considera o presenta estereotipos que pueden excluir o invisibilizar diversas identidades culturales o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e Inclusión en la Presentación</w:t>
            </w:r>
          </w:p>
        </w:tc>
        <w:tc>
          <w:tcPr>
            <w:noWrap/>
          </w:tcPr>
          <w:p>
            <w:pPr/>
            <w:r>
              <w:rPr/>
              <w:t xml:space="preserve">Diseña la expresión artística pensando en la accesibilidad, asegurando que la presentación pueda ser apreciada por personas con diferentes capacidades.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accesibilidad, pero con oportunidades para mejorar la inclusión.</w:t>
            </w:r>
          </w:p>
        </w:tc>
        <w:tc>
          <w:tcPr>
            <w:noWrap/>
          </w:tcPr>
          <w:p>
            <w:pPr/>
            <w:r>
              <w:rPr/>
              <w:t xml:space="preserve">No toma en cuenta la accesibilidad, dificultando que personas con distintas capacidades puedan entender o disfrutar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Responsabilidad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positiva, compromiso y respeto durante toda la actividad, cumpliendo con los tiempos y acuerdos establecidos.</w:t>
            </w:r>
          </w:p>
        </w:tc>
        <w:tc>
          <w:tcPr>
            <w:noWrap/>
          </w:tcPr>
          <w:p>
            <w:pPr/>
            <w:r>
              <w:rPr/>
              <w:t xml:space="preserve">Actitud generalmente positiva, con algunos descuidos menores en el compromiso o respeto.</w:t>
            </w:r>
          </w:p>
        </w:tc>
        <w:tc>
          <w:tcPr>
            <w:noWrap/>
          </w:tcPr>
          <w:p>
            <w:pPr/>
            <w:r>
              <w:rPr/>
              <w:t xml:space="preserve">Actitud negativa o poco responsable, afectando el desarrollo y calidad de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2026-10-01T23:56:10-05:00</dcterms:created>
  <dcterms:modified xsi:type="dcterms:W3CDTF">2026-10-01T23:56:10-05:00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