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Encuentro Breve de Lecturas Comentadas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participación y comprensión en el encuentro breve de lecturas que reconoce la riqueza lingüística de México y el mundo a través de obras literarias de distintas culturas,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Encuentro Breve de Lecturas Comentadas</w:t>
      </w:r>
    </w:p>
    <w:p>
      <w:pPr/>
      <w:r>
        <w:rPr/>
        <w:t xml:space="preserve">Evaluación de la participación y comprensión en el encuentro breve de lecturas que reconoce la riqueza lingüística de México y el mundo a través de obras literarias de distintas culturas,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la procedencia cultural de las obras literarias discutidas.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comprensión del valor lingüístico y cultural de las lecturas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 activamente en la discusión, expresando opiniones respetuosas sobre las distintas 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Reconoce y valora la diversidad lingüística y cultural presente en las obras literarias.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un lenguaje inclusivo y respetuoso durante la presentación y el encuentro.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apertura y respeto hacia las diferencias culturales y lingüísticas entre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Refleja comprensión de la equidad al reconocer la importancia de todas las voces culturales en la literatura.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Cumple con la entrega puntual y presentación ordenada del trabajo relacionado con el encuentro de lecturas.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2026-10-02T06:20:35-05:00</dcterms:created>
  <dcterms:modified xsi:type="dcterms:W3CDTF">2026-10-02T06:20:35-05:00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