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Cuidados Intensivos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Cuidados Intensivos en Medicina. Evalúa aspectos clínicos, técnicos, comunicativos, y de ética profesional, incluyendo criterios de Diversidad, Equidad e Inclusión (DEI),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Cuidados Intensivos - Medicina</w:t>
      </w:r>
    </w:p>
    <w:p>
      <w:pPr/>
      <w:r>
        <w:rPr/>
        <w:t xml:space="preserve">Esta rúbrica está diseñada para evaluar el desempeño de estudiantes universitarios en el área de Cuidados Intensivos en Medicina. Evalúa aspectos clínicos, técnicos, comunicativos, y de ética profesional, incluyendo criterios de Diversidad, Equidad e Inclusión (DEI), para obtener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Clínico y Diagnóstico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actualizado del diagnóstico y manejo en cuidados intensivos, integrando evidencia científica avanzada.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sólido con mínimas omisiones en diagnósticos y manejo de casos críticos.</w:t>
            </w:r>
          </w:p>
        </w:tc>
        <w:tc>
          <w:tcPr>
            <w:noWrap/>
          </w:tcPr>
          <w:p>
            <w:pPr/>
            <w:r>
              <w:rPr/>
              <w:t xml:space="preserve">Aplica conceptos clínicos adecuados, aunque con algunas imprecisiones menores en diagnósticos o tratamiento.</w:t>
            </w:r>
          </w:p>
        </w:tc>
        <w:tc>
          <w:tcPr>
            <w:noWrap/>
          </w:tcPr>
          <w:p>
            <w:pPr/>
            <w:r>
              <w:rPr/>
              <w:t xml:space="preserve">Conoce información básica pero presenta errores significativos que afectan el manejo clínico.</w:t>
            </w:r>
          </w:p>
        </w:tc>
        <w:tc>
          <w:tcPr>
            <w:noWrap/>
          </w:tcPr>
          <w:p>
            <w:pPr/>
            <w:r>
              <w:rPr/>
              <w:t xml:space="preserve">Presenta conocimiento insuficiente o incorrecto, perjudicando la toma de decisiones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Técnicas y Procedimientos</w:t>
            </w:r>
          </w:p>
        </w:tc>
        <w:tc>
          <w:tcPr>
            <w:noWrap/>
          </w:tcPr>
          <w:p>
            <w:pPr/>
            <w:r>
              <w:rPr/>
              <w:t xml:space="preserve">Realiza procedimientos técnicos con alta precisión y seguridad, siguiendo protocolos estrictamente.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buena destreza, con mínimas desviaciones de protocolos.</w:t>
            </w:r>
          </w:p>
        </w:tc>
        <w:tc>
          <w:tcPr>
            <w:noWrap/>
          </w:tcPr>
          <w:p>
            <w:pPr/>
            <w:r>
              <w:rPr/>
              <w:t xml:space="preserve">Realiza procedimientos adecuados pero con algunas imprecisiones o inseguridades.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técnicas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logra realizar procedimientos básicos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 con Pacientes y Familiares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compleja con claridad, empatía y respeto, adaptándose a las necesidades del interlocutor.</w:t>
            </w:r>
          </w:p>
        </w:tc>
        <w:tc>
          <w:tcPr>
            <w:noWrap/>
          </w:tcPr>
          <w:p>
            <w:pPr/>
            <w:r>
              <w:rPr/>
              <w:t xml:space="preserve">Explica procedimientos e información clínica en forma clara y respetuosa, con poca necesidad de aclaraciones.</w:t>
            </w:r>
          </w:p>
        </w:tc>
        <w:tc>
          <w:tcPr>
            <w:noWrap/>
          </w:tcPr>
          <w:p>
            <w:pPr/>
            <w:r>
              <w:rPr/>
              <w:t xml:space="preserve">Brinda información comprensible pero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generando confusión o ansiedad en pacientes o familiares.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 falta de empatía o respeto, dificultando la relación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fomenta el diálogo y contribuye a la toma de decisiones conjunta con respeto y liderazgo.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mostrando respeto y cooperación constante.</w:t>
            </w:r>
          </w:p>
        </w:tc>
        <w:tc>
          <w:tcPr>
            <w:noWrap/>
          </w:tcPr>
          <w:p>
            <w:pPr/>
            <w:r>
              <w:rPr/>
              <w:t xml:space="preserve">Acepta la colaboración, pero con participación limitada o pasiva en el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y contribuir efectivamente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Interfiere o dificulta la dinámica grupal, mostrando falta de cooperación.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Ético y Profesional</w:t>
            </w:r>
          </w:p>
        </w:tc>
        <w:tc>
          <w:tcPr>
            <w:noWrap/>
          </w:tcPr>
          <w:p>
            <w:pPr/>
            <w:r>
              <w:rPr/>
              <w:t xml:space="preserve">Demuestra conducta ética ejemplar, confidencialidad y responsabilidad profesional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Mantiene conducta ética adecuada con mínimos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Generalmente ético, aunque con algunas actitudes que requieren reflexión o corrección.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profesionales o éticamente cuestionables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Muestra falta de ética y profesionalismo que afecta la calidad de atención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DEI, adaptando cuidados a las necesidades culturales, sociales y personales de cada paciente.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promoviendo un trato equitativo y justo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DEI, pero con aplicación limitada en la práctica clínica.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aplicar principios de DEI en la atención.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la equidad, afectando la calidad y justicia en 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situaciones complejas con pensamiento crítico y toma decisiones acertadas basadas en evidencia y contexto.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 y decisiones seguras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Aplica análisis básico y toma decisiones razonables aunque con limitaciones o dudas.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analizar situaciones y toma decisiones poco fundamentadas o tardías.</w:t>
            </w:r>
          </w:p>
        </w:tc>
        <w:tc>
          <w:tcPr>
            <w:noWrap/>
          </w:tcPr>
          <w:p>
            <w:pPr/>
            <w:r>
              <w:rPr/>
              <w:t xml:space="preserve">No logra analizar o tomar decisiones adecuadas,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información clínica completa, precisa y organizada, cumpliendo con normativas y facilitando continuidad del cuidado.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con mínimas omisiones o errores que no afectan la calidad del registro.</w:t>
            </w:r>
          </w:p>
        </w:tc>
        <w:tc>
          <w:tcPr>
            <w:noWrap/>
          </w:tcPr>
          <w:p>
            <w:pPr/>
            <w:r>
              <w:rPr/>
              <w:t xml:space="preserve">Realiza registros básicos, pero con información incompleta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Documenta de forma insuficiente o con errores que dificultan la interpretación o seguimiento.</w:t>
            </w:r>
          </w:p>
        </w:tc>
        <w:tc>
          <w:tcPr>
            <w:noWrap/>
          </w:tcPr>
          <w:p>
            <w:pPr/>
            <w:r>
              <w:rPr/>
              <w:t xml:space="preserve">No registra información relevante o lo hace de forma incorrecta, afectando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2026-10-02T03:13:11-05:00</dcterms:created>
  <dcterms:modified xsi:type="dcterms:W3CDTF">2026-10-02T03:13:11-05:00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