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Evolución de los Procesos Constructivos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la evolución de los procesos constructivos en arquitectura, desde sistemas tradicionales hasta tecnologías contemporáneas, considerando aspectos técnicos, históricos, analíticos y propositivos.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Evolución de los Procesos Constructivos en Arquitectura</w:t>
      </w:r>
    </w:p>
    <w:p>
      <w:pPr/>
      <w:r>
        <w:rPr/>
        <w:t xml:space="preserve">Esta rúbrica está diseñada para evaluar el análisis y comprensión de los estudiantes universitarios sobre la evolución de los procesos constructivos en arquitectura, desde sistemas tradicionales hasta tecnologías contemporáneas, considerando aspectos técnicos, históricos, analíticos y propositivos.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 evolución constructiva</w:t>
            </w:r>
          </w:p>
        </w:tc>
        <w:tc>
          <w:tcPr>
            <w:noWrap/>
          </w:tcPr>
          <w:p>
            <w:pPr/>
            <w:r>
              <w:rPr/>
              <w:t xml:space="preserve">Reconoce todas las etapas principales con claridad, precisión y profundidad, mostrando una comprensión exhaustiva desde sistemas tradicionales hasta tecnologías contemporáneas.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correctamente, con buena comprensión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con confusiones o falta de profundidad en algunos períodos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etapas o presenta información imprecisa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materiales, técnicas, herramientas y sistemas estructurales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materiales, técnicas, herramientas y sistemas para distintos períodos, evidenciando conocimiento técnico sólido.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elementos técnicos, aunque con algunos detalles menos 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y generales, con información limitada o imprecisa sobre los elementos técnicos.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incorrecta o insuficiente para comprender los aspectos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contexto histórico, avances tecnológicos y procesos constructivos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integra contexto histórico, avances tecnológicos y técnicas constructivas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relación entre contexto y tecnología,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parcial, con conexiones poco claras entre contexto, tecnología y procesos.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fundamentadas entre los aspectos históricos, tecnológicos y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procesos constructivos tradicionales, industrializados y contemporáneos</w:t>
            </w:r>
          </w:p>
        </w:tc>
        <w:tc>
          <w:tcPr>
            <w:noWrap/>
          </w:tcPr>
          <w:p>
            <w:pPr/>
            <w:r>
              <w:rPr/>
              <w:t xml:space="preserve">Compara detalladamente los procesos, destacando ventajas, limitaciones e impacto en el diseño con argumentos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adecuada, señalando ventajas y limitaciones,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comparaciones básicas, con información incompleta o poco clara sobre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presenta información confusa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selección de fuentes académicas y visuales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visuales confiables, bien citadas y pertinentes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mayormente confiables y adecuadas, con algunas imprecisiones en citación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de calidad cuestionable, con deficiencias en la citación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documental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aplicación o reinterpretación contemporánea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 y bien fundamentada que integra criterios de sostenibilidad y respeto por el proceso histórico.</w:t>
            </w:r>
          </w:p>
        </w:tc>
        <w:tc>
          <w:tcPr>
            <w:noWrap/>
          </w:tcPr>
          <w:p>
            <w:pPr/>
            <w:r>
              <w:rPr/>
              <w:t xml:space="preserve">Propone una aplicación válida con algunos elementos de innovación y sostenibilidad,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propuesta es básica, con poca innovación o consideración superficial de criterios sostenibles.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 clara o la propuesta carece de fundamento 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facilitando la comprensión y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general, aunque con algunas partes menos organizadas o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desorganización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incoherente, impidiendo el entendimiento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 arquitectónica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el lenguaje técnico y terminología específica de la arquitectura.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limitado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presenta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2026-10-02T04:47:30-05:00</dcterms:created>
  <dcterms:modified xsi:type="dcterms:W3CDTF">2026-10-02T04:47:30-05:00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