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Solución Objeto Tecnológico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e implementación de técnicas básicas en el armado de un producto tecnológico sencillo, el trabajo en equipo, la seguridad durante la actividad y la evaluación sumativa del producto elaborado,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Solución Objeto Tecnológico - Tecnología e Informática</w:t>
      </w:r>
    </w:p>
    <w:p>
      <w:pPr/>
      <w:r>
        <w:rPr/>
        <w:t xml:space="preserve">Esta rúbrica evalúa la aplicación e implementación de técnicas básicas en el armado de un producto tecnológico sencillo, el trabajo en equipo, la seguridad durante la actividad y la evaluación sumativa del producto elaborado,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básicas para el armado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básicas con precisión y destreza, logrando un ensamblaje muy sólido y funcional.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básicas correctamente, con ensamblaje adecuado y funcionamiento estable.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básicas, pero con errores que afectan la estabilidad o funcionamiento del producto.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básicas, el ensamblaje es débil o el producto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en la aplicación de técnicas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un trabajo constante y coherente en la aplicación de técnicas durante toda la clase sin interrupciones.</w:t>
            </w:r>
          </w:p>
        </w:tc>
        <w:tc>
          <w:tcPr>
            <w:noWrap/>
          </w:tcPr>
          <w:p>
            <w:pPr/>
            <w:r>
              <w:rPr/>
              <w:t xml:space="preserve">Mantiene un trabajo regular con pequeñas pausas, pero continúa aplicando técnicas adecuadamente.</w:t>
            </w:r>
          </w:p>
        </w:tc>
        <w:tc>
          <w:tcPr>
            <w:noWrap/>
          </w:tcPr>
          <w:p>
            <w:pPr/>
            <w:r>
              <w:rPr/>
              <w:t xml:space="preserve">Interrumpe con frecuencia el trabajo y la aplicación de técnicas, afectando el progreso.</w:t>
            </w:r>
          </w:p>
        </w:tc>
        <w:tc>
          <w:tcPr>
            <w:noWrap/>
          </w:tcPr>
          <w:p>
            <w:pPr/>
            <w:r>
              <w:rPr/>
              <w:t xml:space="preserve">Deja de aplicar técnicas durante la mayor parte del tiempo, sin avanzar en el armado.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y coopera eficazmente con el grupo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aporta ideas, aunque con menor liderazgo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contribuyendo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del grupo, dificultando el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simples (cartón, madera, botellas, etc.)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creativa, eficiente y segura, optimizando recursos.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pocas pérdidas o desperdicios.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errores que generan desperdicio o mal uso.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materiales, causando daños o desperdicio excesivo.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evaluación sumativa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tecnológico cumple con todos los requisitos y supera las expectativas en funcionalidad y presentación.</w:t>
            </w:r>
          </w:p>
        </w:tc>
        <w:tc>
          <w:tcPr>
            <w:noWrap/>
          </w:tcPr>
          <w:p>
            <w:pPr/>
            <w:r>
              <w:rPr/>
              <w:t xml:space="preserve">El producto cumple con la mayoría de los requisitos y tiene buena funcionalidad y presentación.</w:t>
            </w:r>
          </w:p>
        </w:tc>
        <w:tc>
          <w:tcPr>
            <w:noWrap/>
          </w:tcPr>
          <w:p>
            <w:pPr/>
            <w:r>
              <w:rPr/>
              <w:t xml:space="preserve">El producto cumple parcialmente con los requisitos, con funcionalidad limitada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El producto no cumple con los requisitos mínimos y presenta fallas graves en funcionalidad o acabado.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el armado y manipulación de materiales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rigurosamente, evitando accidentes y riesgos.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seguridad, con mínimas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de seguridad, lo que genera riesgos leves o incidentes menores.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peligro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en todo momento, facilitando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espacio ordenado con algunas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en varios momentos, dificultando el trabajo.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lo que afecta el desarrollo del proyecto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mejoras innovadoras que enriquecen el producto final.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producto.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creatividad ni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 en el diseño o armado.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2026-10-02T04:06:31-05:00</dcterms:created>
  <dcterms:modified xsi:type="dcterms:W3CDTF">2026-10-02T04:06:31-05:00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