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Histología, el Microscopio, la Célula y División Celular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funcionamiento celular en estudiantes universitarios de odontología, considerando los conocimientos básicos sobre histología, el uso del microscopio, la estructura celular y la división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Histología, el Microscopio, la Célula y División Celular en Odontología</w:t>
      </w:r>
    </w:p>
    <w:p>
      <w:pPr/>
      <w:r>
        <w:rPr/>
        <w:t xml:space="preserve">Esta rúbrica está diseñada para evaluar el análisis del funcionamiento celular en estudiantes universitarios de odontología, considerando los conocimientos básicos sobre histología, el uso del microscopio, la estructura celular y la división celular.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estructuras celulares y sus funciones, vinculándolas claramente al funcionamiento global de la célula.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estructuras y funciones celulares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estructuras y funciones celulares básicas,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estructura celular,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estructura ni las funciones celulares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división celular (mitosis y meiosis)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fases de mitosis y meiosis, explicando su importancia en la odontología.</w:t>
            </w:r>
          </w:p>
        </w:tc>
        <w:tc>
          <w:tcPr>
            <w:noWrap/>
          </w:tcPr>
          <w:p>
            <w:pPr/>
            <w:r>
              <w:rPr/>
              <w:t xml:space="preserve">Explica las fases principales de la división celular con detalles suficientes y alguna vinculación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las fases básicas de la división celular,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fases o su relevancia biológica.</w:t>
            </w:r>
          </w:p>
        </w:tc>
        <w:tc>
          <w:tcPr>
            <w:noWrap/>
          </w:tcPr>
          <w:p>
            <w:pPr/>
            <w:r>
              <w:rPr/>
              <w:t xml:space="preserve">No distingue o describe erróneamente las fases y procesos de división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del microscopio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en el uso del microscopio, incluyendo preparación de muestras y ajuste de foco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microscopio correctamente con mínimas dificultades y comprende su funcionamiento básico.</w:t>
            </w:r>
          </w:p>
        </w:tc>
        <w:tc>
          <w:tcPr>
            <w:noWrap/>
          </w:tcPr>
          <w:p>
            <w:pPr/>
            <w:r>
              <w:rPr/>
              <w:t xml:space="preserve">Maneja el microscopio con cierta soltura, aunque con errores ocasionales en el enfoque o manipulación.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operar el microscopio y preparar muestras.</w:t>
            </w:r>
          </w:p>
        </w:tc>
        <w:tc>
          <w:tcPr>
            <w:noWrap/>
          </w:tcPr>
          <w:p>
            <w:pPr/>
            <w:r>
              <w:rPr/>
              <w:t xml:space="preserve">No logra utilizar el microscopio correctamente ni preparar adecuadamente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histológicos en odontología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conceptos histológicos en escenarios clínicos odontológicos.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histología con algunos aspectos prácticos de la odontología.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histología con aplicaciones limitadas en odontología.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conectar la histología con la práctica odontológica.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la histología en odontología.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funcionamiento celular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cómo funcionan las células, incluyendo ejemplos y posibles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con algunos elementos críticos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del funcionamiento celular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Su análisis es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algunas incoherencias o falta de orden.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con dificultades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científica relevante al tema.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científicos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aunque con algunos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la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la usa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2026-10-02T02:32:06-05:00</dcterms:created>
  <dcterms:modified xsi:type="dcterms:W3CDTF">2026-10-02T02:32:06-05:00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