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Artículos Científicos - Introducción y Capítulo I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la introducción y el primer capítulo de su trabajo de grado en Derecho, asegurando la coherencia con el planteamiento del problema, objetivos, metodología, uso adecuado de normas APA, argumentación y evidencias prácticas. Se califican individualmente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Artículos Científicos - Introducción y Capítulo I - Derecho</w:t>
      </w:r>
    </w:p>
    <w:p>
      <w:pPr/>
      <w:r>
        <w:rPr/>
        <w:t xml:space="preserve">Esta rúbrica evalúa la capacidad del estudiante para redactar la introducción y el primer capítulo de su trabajo de grado en Derecho, asegurando la coherencia con el planteamiento del problema, objetivos, metodología, uso adecuado de normas APA, argumentación y evidencias prácticas. Se califican individualmente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 la introducción</w:t>
            </w:r>
          </w:p>
        </w:tc>
        <w:tc>
          <w:tcPr>
            <w:noWrap/>
          </w:tcPr>
          <w:p>
            <w:pPr/>
            <w:r>
              <w:rPr/>
              <w:t xml:space="preserve">La introducción está redactada con claridad, coherencia y fluidez, presentando de forma precisa el planteamiento del problema, objetivos y metodología.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 en su mayoría, aunque presenta algunas ideas poco conectadas o formulaciones poco precisas en el planteamiento del problema, objetivos o metodología.</w:t>
            </w:r>
          </w:p>
        </w:tc>
        <w:tc>
          <w:tcPr>
            <w:noWrap/>
          </w:tcPr>
          <w:p>
            <w:pPr/>
            <w:r>
              <w:rPr/>
              <w:t xml:space="preserve">La introducción carece de claridad y coherencia, dificultando la comprensión del planteamiento del problema, objetivos y metodología.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formulación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está claramente definido, contextualizado y se relaciona directamente con el perfil del trabajo de grado.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está presente pero con ciertos aspectos poco desarrollados o con poca relación explícita al perfil.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 confuso, incompleto o no se relaciona con el perfil del trabajo de 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definición de los objetivos (generales y específicos)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alcanzables y están alineados con el planteamiento del problema y la metodología.</w:t>
            </w:r>
          </w:p>
        </w:tc>
        <w:tc>
          <w:tcPr>
            <w:noWrap/>
          </w:tcPr>
          <w:p>
            <w:pPr/>
            <w:r>
              <w:rPr/>
              <w:t xml:space="preserve">Los objetivos están definidos pero presentan falta de especificidad o alineación parcial con el planteamiento o metodología.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claros, generales o no guardan relación con el problema o la metodología.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justificación de la metodología adoptada</w:t>
            </w:r>
          </w:p>
        </w:tc>
        <w:tc>
          <w:tcPr>
            <w:noWrap/>
          </w:tcPr>
          <w:p>
            <w:pPr/>
            <w:r>
              <w:rPr/>
              <w:t xml:space="preserve">La metodología está claramente descrita y justificada, mostrando cómo contribuye al logro de los objetivos del trabajo.</w:t>
            </w:r>
          </w:p>
        </w:tc>
        <w:tc>
          <w:tcPr>
            <w:noWrap/>
          </w:tcPr>
          <w:p>
            <w:pPr/>
            <w:r>
              <w:rPr/>
              <w:t xml:space="preserve">La metodología está descrita pero con justificación limitada o poco detallada en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La metodología está ausente, mal descrita o no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orden y estructura de los capítulos en la introducción</w:t>
            </w:r>
          </w:p>
        </w:tc>
        <w:tc>
          <w:tcPr>
            <w:noWrap/>
          </w:tcPr>
          <w:p>
            <w:pPr/>
            <w:r>
              <w:rPr/>
              <w:t xml:space="preserve">El orden y estructura de los capítulos están claramente explicados y justifican la organización lógica del trabajo.</w:t>
            </w:r>
          </w:p>
        </w:tc>
        <w:tc>
          <w:tcPr>
            <w:noWrap/>
          </w:tcPr>
          <w:p>
            <w:pPr/>
            <w:r>
              <w:rPr/>
              <w:t xml:space="preserve">El orden y estructura están presentes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se presenta o es confusa la explicación del orden y estructura de los capítulos.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objetivo específico No. 1 en el Capítulo I</w:t>
            </w:r>
          </w:p>
        </w:tc>
        <w:tc>
          <w:tcPr>
            <w:noWrap/>
          </w:tcPr>
          <w:p>
            <w:pPr/>
            <w:r>
              <w:rPr/>
              <w:t xml:space="preserve">El capítulo desarrolla de manera completa y profunda el objetivo específico No. 1, con análisis crítico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El capítulo aborda el objetivo, pero el desarrollo es superficial o incompleto en algunos puntos.</w:t>
            </w:r>
          </w:p>
        </w:tc>
        <w:tc>
          <w:tcPr>
            <w:noWrap/>
          </w:tcPr>
          <w:p>
            <w:pPr/>
            <w:r>
              <w:rPr/>
              <w:t xml:space="preserve">El capítulo no desarrolla adecuadamente el objetivo específico No. 1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pertinente de citación según normas APA</w:t>
            </w:r>
          </w:p>
        </w:tc>
        <w:tc>
          <w:tcPr>
            <w:noWrap/>
          </w:tcPr>
          <w:p>
            <w:pPr/>
            <w:r>
              <w:rPr/>
              <w:t xml:space="preserve">Las citas y referencias están correctamente aplicadas en formato APA en todo el texto,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en formato APA están presentes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están ausentes o presentan errores graves en formato 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evidencias prácticas que sustentan el capítulo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coherentes y están respaldados por evidencias claras que facilitan la comprensión práctica del tema.</w:t>
            </w:r>
          </w:p>
        </w:tc>
        <w:tc>
          <w:tcPr>
            <w:noWrap/>
          </w:tcPr>
          <w:p>
            <w:pPr/>
            <w:r>
              <w:rPr/>
              <w:t xml:space="preserve">Los argumentos son aceptables pero podrían fortalecerse con evidencias más claras o relevantes.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carecen de evidencias que permitan entender la aplicación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2026-10-02T00:33:59-05:00</dcterms:created>
  <dcterms:modified xsi:type="dcterms:W3CDTF">2026-10-02T00:33:59-05:00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