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sobre Riesgos y Oportunidades de los Medios de Comunicación y TIC en la Democracia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afiche tamaño carta elaborado por estudiantes de 15 a 17 años, en donde investigan un riesgo y una oportunidad de los medios de comunicación y las TIC para la democracia. Se valoran aspectos desde la investigación hasta la presentación y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sobre Riesgos y Oportunidades de los Medios de Comunicación y TIC en la Democracia</w:t>
      </w:r>
    </w:p>
    <w:p>
      <w:pPr/>
      <w:r>
        <w:rPr/>
        <w:t xml:space="preserve">Esta rúbrica evalúa el afiche tamaño carta elaborado por estudiantes de 15 a 17 años, en donde investigan un riesgo y una oportunidad de los medios de comunicación y las TIC para la democracia. Se valoran aspectos desde la investigación hasta la presentación y propuestas.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del Riesgo</w:t>
            </w:r>
          </w:p>
        </w:tc>
        <w:tc>
          <w:tcPr>
            <w:noWrap/>
          </w:tcPr>
          <w:p>
            <w:pPr/>
            <w:r>
              <w:rPr/>
              <w:t xml:space="preserve">Describe claramente un riesgo relevante y bien fundamentado de los medios y TIC para la democracia, con información precisa y actualizada.</w:t>
            </w:r>
          </w:p>
        </w:tc>
        <w:tc>
          <w:tcPr>
            <w:noWrap/>
          </w:tcPr>
          <w:p>
            <w:pPr/>
            <w:r>
              <w:rPr/>
              <w:t xml:space="preserve">Describe un riesgo relevante pero con algunos detalles superficiales o información poco precisa.</w:t>
            </w:r>
          </w:p>
        </w:tc>
        <w:tc>
          <w:tcPr>
            <w:noWrap/>
          </w:tcPr>
          <w:p>
            <w:pPr/>
            <w:r>
              <w:rPr/>
              <w:t xml:space="preserve">Menciona un riesgo pero la información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un riesgo relacionado con los medios y TIC.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la Oportunidad</w:t>
            </w:r>
          </w:p>
        </w:tc>
        <w:tc>
          <w:tcPr>
            <w:noWrap/>
          </w:tcPr>
          <w:p>
            <w:pPr/>
            <w:r>
              <w:rPr/>
              <w:t xml:space="preserve">Explica claramente una oportunidad significativa de los medios y TIC para la democracia, con ejemplos concretos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una oportunidad relevante pero con ejemplos o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una oportunidad pero de forma superficial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una oportunidad relacionada con los medios y TIC.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Ficha del Riesgo</w:t>
            </w:r>
          </w:p>
        </w:tc>
        <w:tc>
          <w:tcPr>
            <w:noWrap/>
          </w:tcPr>
          <w:p>
            <w:pPr/>
            <w:r>
              <w:rPr/>
              <w:t xml:space="preserve">Incluye nombre, características, ejemplo y una solución creativa y viable para mitigar el riesgo.</w:t>
            </w:r>
          </w:p>
        </w:tc>
        <w:tc>
          <w:tcPr>
            <w:noWrap/>
          </w:tcPr>
          <w:p>
            <w:pPr/>
            <w:r>
              <w:rPr/>
              <w:t xml:space="preserve">Incluye nombre, características, ejemplo y una solución, aunque esta puede ser poco detallada o práctica.</w:t>
            </w:r>
          </w:p>
        </w:tc>
        <w:tc>
          <w:tcPr>
            <w:noWrap/>
          </w:tcPr>
          <w:p>
            <w:pPr/>
            <w:r>
              <w:rPr/>
              <w:t xml:space="preserve">Incluye nombre y características pero la solución o el ejemplo son imprecisos o faltan.</w:t>
            </w:r>
          </w:p>
        </w:tc>
        <w:tc>
          <w:tcPr>
            <w:noWrap/>
          </w:tcPr>
          <w:p>
            <w:pPr/>
            <w:r>
              <w:rPr/>
              <w:t xml:space="preserve">Ficha incompleta o sin solución ni ejemplo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Ficha de la Oportunidad</w:t>
            </w:r>
          </w:p>
        </w:tc>
        <w:tc>
          <w:tcPr>
            <w:noWrap/>
          </w:tcPr>
          <w:p>
            <w:pPr/>
            <w:r>
              <w:rPr/>
              <w:t xml:space="preserve">Contiene nombre, características, ejemplo y una propuesta clara y viable para potenciar la oportunidad.</w:t>
            </w:r>
          </w:p>
        </w:tc>
        <w:tc>
          <w:tcPr>
            <w:noWrap/>
          </w:tcPr>
          <w:p>
            <w:pPr/>
            <w:r>
              <w:rPr/>
              <w:t xml:space="preserve">Contiene nombre, características, ejemplo y una propuesta,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Incluye nombre y características; la propuesta o el ejemplo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Ficha incompleta o sin propuesta ni ejemplo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Afiche</w:t>
            </w:r>
          </w:p>
        </w:tc>
        <w:tc>
          <w:tcPr>
            <w:noWrap/>
          </w:tcPr>
          <w:p>
            <w:pPr/>
            <w:r>
              <w:rPr/>
              <w:t xml:space="preserve">Información presentada de forma muy clara, ordenada y atractiva,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Información clara y organizada, con algunos detalles que podrían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Información algo desordenada o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Información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Afiche visualmente atractivo, uso adecuado de colores, imágenes y tipografía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creativos, aunque podría mejorar la armonía visual.</w:t>
            </w:r>
          </w:p>
        </w:tc>
        <w:tc>
          <w:tcPr>
            <w:noWrap/>
          </w:tcPr>
          <w:p>
            <w:pPr/>
            <w:r>
              <w:rPr/>
              <w:t xml:space="preserve">Diseño simple con poco uso de elementos visuales o creatividad limitada.</w:t>
            </w:r>
          </w:p>
        </w:tc>
        <w:tc>
          <w:tcPr>
            <w:noWrap/>
          </w:tcPr>
          <w:p>
            <w:pPr/>
            <w:r>
              <w:rPr/>
              <w:t xml:space="preserve">Afiche poco atractivo, con diseño descuidado o sin elementos visuales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al nivel académico,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varios errores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 muchos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 y Potenciación</w:t>
            </w:r>
          </w:p>
        </w:tc>
        <w:tc>
          <w:tcPr>
            <w:noWrap/>
          </w:tcPr>
          <w:p>
            <w:pPr/>
            <w:r>
              <w:rPr/>
              <w:t xml:space="preserve">Propuestas bien fundamentadas, creativas y viables para mitigar el riesgo y potenciar la oportunidad.</w:t>
            </w:r>
          </w:p>
        </w:tc>
        <w:tc>
          <w:tcPr>
            <w:noWrap/>
          </w:tcPr>
          <w:p>
            <w:pPr/>
            <w:r>
              <w:rPr/>
              <w:t xml:space="preserve">Propuestas claras y viables pero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poco viables, con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son irrelevantes o inviables.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2026-10-02T04:25:44-05:00</dcterms:created>
  <dcterms:modified xsi:type="dcterms:W3CDTF">2026-10-02T04:25:44-05:00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