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Introducción a la Programación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de la programación en estudiantes de educación media (15-17 años). Se valoran aspectos técnicos, creativos, y de inclusión, permitiendo identificar fortalezas y áreas de mejora de forma individualizada.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Introducción a la Programación en Tecnología</w:t>
      </w:r>
    </w:p>
    <w:p>
      <w:pPr/>
      <w:r>
        <w:rPr/>
        <w:t xml:space="preserve">Esta rúbrica está diseñada para evaluar la comprensión de la programación en estudiantes de educación media (15-17 años). Se valoran aspectos técnicos, creativos, y de inclusión, permitiendo identificar fortalezas y áreas de mejora de forma individualizada.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Comprensión de conceptos básicos de programación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completo de variables, condicionales, y ciclos, aplicándolos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básicos, con algunos errores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o confusión respecto a los conceptos fundamentales de la programación.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Resolución de problemas mediante programación</w:t>
            </w:r>
          </w:p>
        </w:tc>
        <w:tc>
          <w:tcPr>
            <w:noWrap/>
          </w:tcPr>
          <w:p>
            <w:pPr/>
            <w:r>
              <w:rPr/>
              <w:t xml:space="preserve">Desarrolla soluciones lógicas y eficientes, anticipando posibles errores y corrigiéndolos de forma autónoma.</w:t>
            </w:r>
          </w:p>
        </w:tc>
        <w:tc>
          <w:tcPr>
            <w:noWrap/>
          </w:tcPr>
          <w:p>
            <w:pPr/>
            <w:r>
              <w:rPr/>
              <w:t xml:space="preserve">Propone soluciones funcionales aunque con algunos errores o falta de optimización.</w:t>
            </w:r>
          </w:p>
        </w:tc>
        <w:tc>
          <w:tcPr>
            <w:noWrap/>
          </w:tcPr>
          <w:p>
            <w:pPr/>
            <w:r>
              <w:rPr/>
              <w:t xml:space="preserve">Presenta soluciones incompletas o incorrectas, con poca lógica o sin corrección de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la sintaxis y estructura del código</w:t>
            </w:r>
          </w:p>
        </w:tc>
        <w:tc>
          <w:tcPr>
            <w:noWrap/>
          </w:tcPr>
          <w:p>
            <w:pPr/>
            <w:r>
              <w:rPr/>
              <w:t xml:space="preserve">Escribe código limpio, ordenado y correctamente estructurado, siguiendo buenas prácticas de programación.</w:t>
            </w:r>
          </w:p>
        </w:tc>
        <w:tc>
          <w:tcPr>
            <w:noWrap/>
          </w:tcPr>
          <w:p>
            <w:pPr/>
            <w:r>
              <w:rPr/>
              <w:t xml:space="preserve">El código es mayormente correcto pero puede presentar desorden o pequeñas faltas de sintaxis.</w:t>
            </w:r>
          </w:p>
        </w:tc>
        <w:tc>
          <w:tcPr>
            <w:noWrap/>
          </w:tcPr>
          <w:p>
            <w:pPr/>
            <w:r>
              <w:rPr/>
              <w:t xml:space="preserve">El código contiene múltiples errores de sintaxis y falta de organización que dificultan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e innovación en el proyecto de programación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recursos innovadores que enriquecen el proyecto de forma significativa.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sigue estructuras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No se observan aportes creativos ni intentos de innovación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Documentación y explicación del código</w:t>
            </w:r>
          </w:p>
        </w:tc>
        <w:tc>
          <w:tcPr>
            <w:noWrap/>
          </w:tcPr>
          <w:p>
            <w:pPr/>
            <w:r>
              <w:rPr/>
              <w:t xml:space="preserve">Proporciona comentarios claros y completos que facilitan la comprensión del código para cualquier lector.</w:t>
            </w:r>
          </w:p>
        </w:tc>
        <w:tc>
          <w:tcPr>
            <w:noWrap/>
          </w:tcPr>
          <w:p>
            <w:pPr/>
            <w:r>
              <w:rPr/>
              <w:t xml:space="preserve">Incluye comentarios básicos pero que podrían ser más detallados o claros.</w:t>
            </w:r>
          </w:p>
        </w:tc>
        <w:tc>
          <w:tcPr>
            <w:noWrap/>
          </w:tcPr>
          <w:p>
            <w:pPr/>
            <w:r>
              <w:rPr/>
              <w:t xml:space="preserve">No documenta el código o los comentarios son confusos o insuficientes.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Participación y colaboración en actividades grupales</w:t>
            </w:r>
          </w:p>
        </w:tc>
        <w:tc>
          <w:tcPr>
            <w:noWrap/>
          </w:tcPr>
          <w:p>
            <w:pPr/>
            <w:r>
              <w:rPr/>
              <w:t xml:space="preserve">Contribuye activamente, escucha a sus compañeros y aporta ideas constructivas respetando las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de manera regular y cooperativa, aunque sin liderar o aportar constantemente.</w:t>
            </w:r>
          </w:p>
        </w:tc>
        <w:tc>
          <w:tcPr>
            <w:noWrap/>
          </w:tcPr>
          <w:p>
            <w:pPr/>
            <w:r>
              <w:rPr/>
              <w:t xml:space="preserve">Participa poco o no respeta las ideas y contribuciones de los demás integrantes.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un ambiente inclusivo, respetando todas las identidades y fomentando la equidad en el trabajo.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y equidad, aunque con poca iniciativa para promoverla.</w:t>
            </w:r>
          </w:p>
        </w:tc>
        <w:tc>
          <w:tcPr>
            <w:noWrap/>
          </w:tcPr>
          <w:p>
            <w:pPr/>
            <w:r>
              <w:rPr/>
              <w:t xml:space="preserve">No demuestra conciencia ni respeto hacia la diversidad e inclusión en el aula o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Autonomía y gestión del tiempo</w:t>
            </w:r>
          </w:p>
        </w:tc>
        <w:tc>
          <w:tcPr>
            <w:noWrap/>
          </w:tcPr>
          <w:p>
            <w:pPr/>
            <w:r>
              <w:rPr/>
              <w:t xml:space="preserve">Organiza su trabajo eficientemente, cumple con los plazos y busca recursos adicionales para mejorar su aprendizaje.</w:t>
            </w:r>
          </w:p>
        </w:tc>
        <w:tc>
          <w:tcPr>
            <w:noWrap/>
          </w:tcPr>
          <w:p>
            <w:pPr/>
            <w:r>
              <w:rPr/>
              <w:t xml:space="preserve">Gestiona bien el tiempo en general, con algunos retrasos o necesidad de guía externa.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organizarse, incumple plazos y depende excesivamente de ayuda externa.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2026-10-01T22:25:07-05:00</dcterms:created>
  <dcterms:modified xsi:type="dcterms:W3CDTF">2026-10-01T22:25:07-05:00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