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Solución de Problemas con Agregar y Quitar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resolver situaciones sencillas que implican juntar, agregar, separar o quitar elementos, acorde a su desarrollo en preescolar (3-5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Solución de Problemas con Agregar y Quitar Números</w:t>
      </w:r>
    </w:p>
    <w:p>
      <w:pPr/>
      <w:r>
        <w:rPr/>
        <w:t xml:space="preserve">Esta lista de verificación evalúa la capacidad del estudiante para resolver situaciones sencillas que implican juntar, agregar, separar o quitar elementos, acorde a su desarrollo en preescolar (3-5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los elementos que se deben juntar o separar en la situación.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objetos o dibujos para representar la acción de agregar o quitar.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y verbaliza si debe juntar (agregar) o separar (quitar) elementos.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la suma o resta contando los elementos después de agregar o quitar.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participación durante la actividad de solución de problemas.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el problema con apoyo mínimo del docente o materiales.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verbalmente o con gestos la cantidad final después de agregar o quitar.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lenguaje sencillo relacionado con números y operaciones (ejemplo: más, menos, juntos, separados).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2026-10-02T05:08:50-05:00</dcterms:created>
  <dcterms:modified xsi:type="dcterms:W3CDTF">2026-10-02T05:08:50-05:00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