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Máscaras de Chile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máscaras inspiradas en culturas y personajes chilenos, considerando aspectos anatómicos, diseño, volumen, color, decoración y presentación final.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Máscaras de Chile - Expresión Artística</w:t>
      </w:r>
    </w:p>
    <w:p>
      <w:pPr/>
      <w:r>
        <w:rPr/>
        <w:t xml:space="preserve">Esta rúbrica está diseñada para evaluar la creación de máscaras inspiradas en culturas y personajes chilenos, considerando aspectos anatómicos, diseño, volumen, color, decoración y presentación final.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proporciones anatómicas del rostro para crear la base de la máscara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equilibrio las proporciones anatómicas, logrando una base realista y proporcionada.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proporciones, con pequeños detalles que afectan mínimamente la armonía facial.</w:t>
            </w:r>
          </w:p>
        </w:tc>
        <w:tc>
          <w:tcPr>
            <w:noWrap/>
          </w:tcPr>
          <w:p>
            <w:pPr/>
            <w:r>
              <w:rPr/>
              <w:t xml:space="preserve">Aplica proporciones básicas, pero presenta desproporciones notables que afectan la base.</w:t>
            </w:r>
          </w:p>
        </w:tc>
        <w:tc>
          <w:tcPr>
            <w:noWrap/>
          </w:tcPr>
          <w:p>
            <w:pPr/>
            <w:r>
              <w:rPr/>
              <w:t xml:space="preserve">No utiliza proporciones anatómicas; la base presenta desajustes evidentes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una máscara chilena (selknam, mapuche, Tirana o leyendas) con elementos de diseño característicos</w:t>
            </w:r>
          </w:p>
        </w:tc>
        <w:tc>
          <w:tcPr>
            <w:noWrap/>
          </w:tcPr>
          <w:p>
            <w:pPr/>
            <w:r>
              <w:rPr/>
              <w:t xml:space="preserve">Incorpora elementos distintivos y auténticos que reflejan fielmente la cultura o personaje elegido.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característicos, aunque con algunas imprecisiones o ausencias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representativos, pero la identidad cultural o del personaje es poco clara.</w:t>
            </w:r>
          </w:p>
        </w:tc>
        <w:tc>
          <w:tcPr>
            <w:noWrap/>
          </w:tcPr>
          <w:p>
            <w:pPr/>
            <w:r>
              <w:rPr/>
              <w:t xml:space="preserve">No refleja claramente la cultura o personaje; carece de elementos distintivos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Volumen y técnicas para generar ilusión 3D en la máscara</w:t>
            </w:r>
          </w:p>
        </w:tc>
        <w:tc>
          <w:tcPr>
            <w:noWrap/>
          </w:tcPr>
          <w:p>
            <w:pPr/>
            <w:r>
              <w:rPr/>
              <w:t xml:space="preserve">Agrega volumen destacado mediante elementos o técnicas de pintura que crean una ilusión tridimensional convincente.</w:t>
            </w:r>
          </w:p>
        </w:tc>
        <w:tc>
          <w:tcPr>
            <w:noWrap/>
          </w:tcPr>
          <w:p>
            <w:pPr/>
            <w:r>
              <w:rPr/>
              <w:t xml:space="preserve">Utiliza volumen y técnicas 3D de forma adecuada, aunque con menor impacto visual o detalles.</w:t>
            </w:r>
          </w:p>
        </w:tc>
        <w:tc>
          <w:tcPr>
            <w:noWrap/>
          </w:tcPr>
          <w:p>
            <w:pPr/>
            <w:r>
              <w:rPr/>
              <w:t xml:space="preserve">Intenta aplicar volumen o técnicas 3D, pero con resultados poco claros o poco efectivos.</w:t>
            </w:r>
          </w:p>
        </w:tc>
        <w:tc>
          <w:tcPr>
            <w:noWrap/>
          </w:tcPr>
          <w:p>
            <w:pPr/>
            <w:r>
              <w:rPr/>
              <w:t xml:space="preserve">No utiliza volumen ni técnicas que generen ilusión tridimensional en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color acorde al tema representado (Tirana, Mapuche, Selknam)</w:t>
            </w:r>
          </w:p>
        </w:tc>
        <w:tc>
          <w:tcPr>
            <w:noWrap/>
          </w:tcPr>
          <w:p>
            <w:pPr/>
            <w:r>
              <w:rPr/>
              <w:t xml:space="preserve">Colorea la máscara con precisión y armonía, respetando la simbología y paleta de colores del tema.</w:t>
            </w:r>
          </w:p>
        </w:tc>
        <w:tc>
          <w:tcPr>
            <w:noWrap/>
          </w:tcPr>
          <w:p>
            <w:pPr/>
            <w:r>
              <w:rPr/>
              <w:t xml:space="preserve">Aplica colores mayormente adecuados, con pequeños errores o incoherencias en la paleta.</w:t>
            </w:r>
          </w:p>
        </w:tc>
        <w:tc>
          <w:tcPr>
            <w:noWrap/>
          </w:tcPr>
          <w:p>
            <w:pPr/>
            <w:r>
              <w:rPr/>
              <w:t xml:space="preserve">Utiliza colores generales relacionados al tema, pero con poca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No aplica colores acordes al tema o presenta elección cromática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elementos decorativos acordes al tema</w:t>
            </w:r>
          </w:p>
        </w:tc>
        <w:tc>
          <w:tcPr>
            <w:noWrap/>
          </w:tcPr>
          <w:p>
            <w:pPr/>
            <w:r>
              <w:rPr/>
              <w:t xml:space="preserve">Agrega elementos decorativos detallados y auténticos que enriquecen la representación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decorativos pertinentes,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decorativos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elementos decorativos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Limpieza y terminaciones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impecable, con terminaciones cuidadas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 terminaciones limpias, aunque con pequeñas imperfecciones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 aceptable, pero muestra descuidos o terminaciones poco cuidadas.</w:t>
            </w:r>
          </w:p>
        </w:tc>
        <w:tc>
          <w:tcPr>
            <w:noWrap/>
          </w:tcPr>
          <w:p>
            <w:pPr/>
            <w:r>
              <w:rPr/>
              <w:t xml:space="preserve">Presenta terminaciones descuidadas y un acabado desordenado o sucio.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2026-10-01T19:43:18-05:00</dcterms:created>
  <dcterms:modified xsi:type="dcterms:W3CDTF">2026-10-01T19:43:18-05:00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