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y Momentos Clave del Desarrollo del Cálculo Diferencial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cuadro histórico sobre el cálculo diferencial utilizando inteligencia artificial como herramienta de apoyo. Se valora el contenido, la coherencia histórica y conceptual, la corrección lingüística, y el uso responsable y crítico de la inteligencia artificial en el proceso de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y Momentos Clave del Desarrollo del Cálculo Diferencial</w:t>
      </w:r>
    </w:p>
    <w:p>
      <w:pPr/>
      <w:r>
        <w:rPr/>
        <w:t xml:space="preserve">Esta rúbrica está diseñada para evaluar la elaboración de un cuadro histórico sobre el cálculo diferencial utilizando inteligencia artificial como herramienta de apoyo. Se valora el contenido, la coherencia histórica y conceptual, la corrección lingüística, y el uso responsable y crítico de la inteligencia artificial en el proceso de investigación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del Tema</w:t>
            </w:r>
            <w:br/>
            <w:r>
              <w:rPr/>
              <w:t xml:space="preserve">Precisión y profundidad en el contexto histórico y momentos clave del cálculo diferencial.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detallada sobre los principales hitos históricos y conceptuales del cálculo diferencial.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relevante, aunque con algunos detalles poco desarrollados o menores omisiones.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 y carece de profundidad; algunos datos pueden ser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muy superficial,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Histórica y Conceptual</w:t>
            </w:r>
            <w:br/>
            <w:r>
              <w:rPr/>
              <w:t xml:space="preserve">Organización cronológica y relación lógica entre los eventos y conceptos.</w:t>
            </w:r>
          </w:p>
        </w:tc>
        <w:tc>
          <w:tcPr>
            <w:noWrap/>
          </w:tcPr>
          <w:p>
            <w:pPr/>
            <w:r>
              <w:rPr/>
              <w:t xml:space="preserve">Los eventos y conceptos están organizados de manera clara y lógica, respetando la secuencia histórica y conceptual.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con mínimas inconsistencias en la secuencia o relación entre conceptos.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presenta varias inconsistencias cronológicas o conceptuales.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histórica y conceptual,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y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gramaticales; lenguaje apropiado y claro.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y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Inteligencia Artificial: Prompts Iniciales</w:t>
            </w:r>
            <w:br/>
            <w:r>
              <w:rPr/>
              <w:t xml:space="preserve">Calidad y pertinencia de las preguntas o comandos iniciales para obtener información.</w:t>
            </w:r>
          </w:p>
        </w:tc>
        <w:tc>
          <w:tcPr>
            <w:noWrap/>
          </w:tcPr>
          <w:p>
            <w:pPr/>
            <w:r>
              <w:rPr/>
              <w:t xml:space="preserve">Los prompts son claros, específicos y adecuados para obtener información relevante y útil.</w:t>
            </w:r>
          </w:p>
        </w:tc>
        <w:tc>
          <w:tcPr>
            <w:noWrap/>
          </w:tcPr>
          <w:p>
            <w:pPr/>
            <w:r>
              <w:rPr/>
              <w:t xml:space="preserve">Los prompts son adecuados pero podrían ser más precisos o detallados para mejorar los resultados.</w:t>
            </w:r>
          </w:p>
        </w:tc>
        <w:tc>
          <w:tcPr>
            <w:noWrap/>
          </w:tcPr>
          <w:p>
            <w:pPr/>
            <w:r>
              <w:rPr/>
              <w:t xml:space="preserve">Los prompts son poco claros o generales, limitando la calidad de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Los prompts son inadecuados o confusos, resultando en información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Inteligencia Artificial: Mejora y Refinamiento de Prompts</w:t>
            </w:r>
            <w:br/>
            <w:r>
              <w:rPr/>
              <w:t xml:space="preserve">Capacidad para corregir y optimizar las órdenes en interacciones subsecuentes.</w:t>
            </w:r>
          </w:p>
        </w:tc>
        <w:tc>
          <w:tcPr>
            <w:noWrap/>
          </w:tcPr>
          <w:p>
            <w:pPr/>
            <w:r>
              <w:rPr/>
              <w:t xml:space="preserve">Demuestra mejora clara y efectiva en los prompts que optimizan la calidad y exactitud de la información.</w:t>
            </w:r>
          </w:p>
        </w:tc>
        <w:tc>
          <w:tcPr>
            <w:noWrap/>
          </w:tcPr>
          <w:p>
            <w:pPr/>
            <w:r>
              <w:rPr/>
              <w:t xml:space="preserve">Realiza algunas mejoras en los prompts, aunque no siempre maximizan la calidad de la información.</w:t>
            </w:r>
          </w:p>
        </w:tc>
        <w:tc>
          <w:tcPr>
            <w:noWrap/>
          </w:tcPr>
          <w:p>
            <w:pPr/>
            <w:r>
              <w:rPr/>
              <w:t xml:space="preserve">Realiza pocas o superficiales mejoras que tienen poco impacto en la calidad de la información.</w:t>
            </w:r>
          </w:p>
        </w:tc>
        <w:tc>
          <w:tcPr>
            <w:noWrap/>
          </w:tcPr>
          <w:p>
            <w:pPr/>
            <w:r>
              <w:rPr/>
              <w:t xml:space="preserve">No realiza mejoras o las realizadas empeoran la calidad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Verificación de la Veracidad del Contenido</w:t>
            </w:r>
            <w:br/>
            <w:r>
              <w:rPr/>
              <w:t xml:space="preserve">Uso crítico de la información generada y comprobación de su autenticidad.</w:t>
            </w:r>
          </w:p>
        </w:tc>
        <w:tc>
          <w:tcPr>
            <w:noWrap/>
          </w:tcPr>
          <w:p>
            <w:pPr/>
            <w:r>
              <w:rPr/>
              <w:t xml:space="preserve">Verifica rigurosamente la información obtenida con fuentes confiables y corrige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básica de la información con algunas fuentes confiables.</w:t>
            </w:r>
          </w:p>
        </w:tc>
        <w:tc>
          <w:tcPr>
            <w:noWrap/>
          </w:tcPr>
          <w:p>
            <w:pPr/>
            <w:r>
              <w:rPr/>
              <w:t xml:space="preserve">La verificación es superficial o limitada, con posibles errores sin corregir.</w:t>
            </w:r>
          </w:p>
        </w:tc>
        <w:tc>
          <w:tcPr>
            <w:noWrap/>
          </w:tcPr>
          <w:p>
            <w:pPr/>
            <w:r>
              <w:rPr/>
              <w:t xml:space="preserve">No verifica la información, aceptándola sin cuestionamiento alguno.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Trabajo</w:t>
            </w:r>
            <w:br/>
            <w:r>
              <w:rPr/>
              <w:t xml:space="preserve">Claridad visual, orden y formato del cuadro histórico.</w:t>
            </w:r>
          </w:p>
        </w:tc>
        <w:tc>
          <w:tcPr>
            <w:noWrap/>
          </w:tcPr>
          <w:p>
            <w:pPr/>
            <w:r>
              <w:rPr/>
              <w:t xml:space="preserve">El cuadro es visualmente claro, bien organizado y estéticamente adecuado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aunque con detalles menores de formato o diseño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desordenada, dificultando la lectura o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que impide entender adecuadamente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Bibliográficas en Línea</w:t>
            </w:r>
            <w:br/>
            <w:r>
              <w:rPr/>
              <w:t xml:space="preserve">Relevancia, validez y formato adecuado de las fuentes utilizadas.</w:t>
            </w:r>
          </w:p>
        </w:tc>
        <w:tc>
          <w:tcPr>
            <w:noWrap/>
          </w:tcPr>
          <w:p>
            <w:pPr/>
            <w:r>
              <w:rPr/>
              <w:t xml:space="preserve">Incluye referencias pertinentes, actualizadas y correctamente citadas en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referencias relevantes con algunos errores menores en formato o actualidad.</w:t>
            </w:r>
          </w:p>
        </w:tc>
        <w:tc>
          <w:tcPr>
            <w:noWrap/>
          </w:tcPr>
          <w:p>
            <w:pPr/>
            <w:r>
              <w:rPr/>
              <w:t xml:space="preserve">Referencias poco pertinentes o incompletas,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presentadas son irrelevantes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2026-10-01T22:08:01-05:00</dcterms:created>
  <dcterms:modified xsi:type="dcterms:W3CDTF">2026-10-01T22:08:01-05:00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