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Biografía y Autobiografía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de biografías y autobiografías en estudiantes de primaria (6-11 años). Se valoran aspectos clave de la escritura para identificar fortalezas y áreas de mejora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Biografía y Autobiografía - Escritura</w:t>
      </w:r>
    </w:p>
    <w:p>
      <w:pPr/>
      <w:r>
        <w:rPr/>
        <w:t xml:space="preserve">Esta rúbrica está diseñada para evaluar las habilidades de escritura de biografías y autobiografías en estudiantes de primaria (6-11 años). Se valoran aspectos clave de la escritura para identificar fortalezas y áreas de mejora de forma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coherente y bien organizada,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mayormente coherente, con una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 algo confusa o desorganizada, lo que dificulta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incoherente o desorganizada,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y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descripciones que enriquecen la biografía/autobiografía, mostrando profundidad en las ideas.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y descripciones que apoyan las ideas principales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pocos detalles o descripciones,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incluye detalles o descripciones, las ideas son muy limitadas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para la edad y el tipo de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comprensible, aunque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y limitado, con algunos errores en el uso de palabras.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La escritura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El texto contiene una introducción clara, desarrollo completo y un cierre adecuado y bien definido.</w:t>
            </w:r>
          </w:p>
        </w:tc>
        <w:tc>
          <w:tcPr>
            <w:noWrap/>
          </w:tcPr>
          <w:p>
            <w:pPr/>
            <w:r>
              <w:rPr/>
              <w:t xml:space="preserve">El texto contiene los tres elementos pero alguno está poco desarrollado o poco claro.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 con alguna ausencia o confusión en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o está incompleto en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originales y un enfoque creativo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 o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o muestra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con ideas muy comunes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Los tiempos verbales se usan correctamente y de forma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mayormente correctos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en el uso de tiempos verbales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Los tiempos verbales son usados incorrectamente de forma constante,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limpia, ordenada y con letra legible.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adecuadamente con buena legibilidad, aunque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la letra es poco legible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la letra es difícil de leer,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2026-10-02T01:35:55-05:00</dcterms:created>
  <dcterms:modified xsi:type="dcterms:W3CDTF">2026-10-02T01:35:55-05:00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