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Componentes Bióticos y Abióticos en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clasificar componentes bióticos y abióticos, identificar sus interrelaciones y participar activamente en actividades grupales, mediante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Componentes Bióticos y Abióticos en Ecosistemas</w:t>
      </w:r>
    </w:p>
    <w:p>
      <w:pPr/>
      <w:r>
        <w:rPr/>
        <w:t xml:space="preserve">Esta rúbrica evalúa la capacidad del estudiante para clasificar componentes bióticos y abióticos, identificar sus interrelaciones y participar activamente en actividades grupales, mediante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(Logrado)</w:t>
            </w:r>
          </w:p>
        </w:tc>
        <w:tc>
          <w:tcPr>
            <w:noWrap/>
          </w:tcPr>
          <w:p>
            <w:pPr/>
            <w:r>
              <w:rPr/>
              <w:t xml:space="preserve">Bueno (En Proceso)</w:t>
            </w:r>
          </w:p>
        </w:tc>
        <w:tc>
          <w:tcPr>
            <w:noWrap/>
          </w:tcPr>
          <w:p>
            <w:pPr/>
            <w:r>
              <w:rPr/>
              <w:t xml:space="preserve">Bajo (Aún No Logrado)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componentes bióticos y abióticos</w:t>
            </w:r>
          </w:p>
        </w:tc>
        <w:tc>
          <w:tcPr>
            <w:noWrap/>
          </w:tcPr>
          <w:p>
            <w:pPr/>
            <w:r>
              <w:rPr/>
              <w:t xml:space="preserve">Clasifica todas las tarjetas correctamente en bióticos o abióticos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tarjetas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frecuente al clasificar tarjetas,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las interrelaciones entre medio físico y seres vivos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cómo interactúan los factores abióticos y bióticos en el ecosistema.</w:t>
            </w:r>
          </w:p>
        </w:tc>
        <w:tc>
          <w:tcPr>
            <w:noWrap/>
          </w:tcPr>
          <w:p>
            <w:pPr/>
            <w:r>
              <w:rPr/>
              <w:t xml:space="preserve">Identifica algunas interrelaciones entre el medio físico y los seres vivos,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interrelaciones entre factores abióticos y bióticos.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y efectos de alteraciones abióticas sobre componentes bióticos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causas y consecuencias de la alteración de un factor abiótico en la supervivencia de organismos.</w:t>
            </w:r>
          </w:p>
        </w:tc>
        <w:tc>
          <w:tcPr>
            <w:noWrap/>
          </w:tcPr>
          <w:p>
            <w:pPr/>
            <w:r>
              <w:rPr/>
              <w:t xml:space="preserve">Describe algunas causas o efectos,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explicar las causas o efectos, o sus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aporta ideas relevantes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contribuye ocasionalmente a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en dinámicas interactivas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sus compañeros y fomenta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aunque presenta algunas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Muestra actitudes irrespetuosas o dificulta la colaboración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aprendidos para resolver actividades y problemas.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conceptos, aunque con confusiones o errores parciales.</w:t>
            </w:r>
          </w:p>
        </w:tc>
        <w:tc>
          <w:tcPr>
            <w:noWrap/>
          </w:tcPr>
          <w:p>
            <w:pPr/>
            <w:r>
              <w:rPr/>
              <w:t xml:space="preserve">No logra integrar los conceptos en la realización de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de ideas sobre el ecosistema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coherente y estructurada.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cierta claridad, pero con falta de organización o detalle.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confusa, incompleta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 relacionado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relacionados con componentes bióticos y abióticos.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2026-10-02T01:13:32-05:00</dcterms:created>
  <dcterms:modified xsi:type="dcterms:W3CDTF">2026-10-02T01:13:32-05:00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