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Producción de un Discurso Público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la producción escrita de un discurso público en estudiantes de media (15-17 años). Evalúa aspectos clave del discurso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Producción de un Discurso Público Escrita</w:t>
      </w:r>
    </w:p>
    <w:p>
      <w:pPr/>
      <w:r>
        <w:rPr/>
        <w:t xml:space="preserve">Esta rúbrica está diseñada para evaluar la calidad de la producción escrita de un discurso público en estudiantes de media (15-17 años). Evalúa aspectos clave del discurso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discurso transmite ideas claras, bien organizadas y coherentes que facilitan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El discurso es claro y coherente, aunque presenta algunas ideas menos desarrolladas o conexiones poco fluidas.</w:t>
            </w:r>
          </w:p>
        </w:tc>
        <w:tc>
          <w:tcPr>
            <w:noWrap/>
          </w:tcPr>
          <w:p>
            <w:pPr/>
            <w:r>
              <w:rPr/>
              <w:t xml:space="preserve">El mensaje es entendible en general, pero presenta incoherencias o saltos en la organización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discurso carece de claridad y coherencia, dificultando la comprensión del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una estructura lógica con introducción, desarrollo y conclusión bien definidos y equilibrados.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con presencia de introducción, desarrollo y conclusión, aunque alguna parte es débil o poco clara.</w:t>
            </w:r>
          </w:p>
        </w:tc>
        <w:tc>
          <w:tcPr>
            <w:noWrap/>
          </w:tcPr>
          <w:p>
            <w:pPr/>
            <w:r>
              <w:rPr/>
              <w:t xml:space="preserve">La estructura es incompleta o desordenada, con partes poco definidas o mezcladas.</w:t>
            </w:r>
          </w:p>
        </w:tc>
        <w:tc>
          <w:tcPr>
            <w:noWrap/>
          </w:tcPr>
          <w:p>
            <w:pPr/>
            <w:r>
              <w:rPr/>
              <w:t xml:space="preserve">Carece de estructura clara; no se identifican partes básicas del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estilo</w:t>
            </w:r>
          </w:p>
        </w:tc>
        <w:tc>
          <w:tcPr>
            <w:noWrap/>
          </w:tcPr>
          <w:p>
            <w:pPr/>
            <w:r>
              <w:rPr/>
              <w:t xml:space="preserve">Utiliza un lenguaje variado, preciso y adecuado al público, con un estilo persuasivo y atractivo.</w:t>
            </w:r>
          </w:p>
        </w:tc>
        <w:tc>
          <w:tcPr>
            <w:noWrap/>
          </w:tcPr>
          <w:p>
            <w:pPr/>
            <w:r>
              <w:rPr/>
              <w:t xml:space="preserve">El lenguaje es correcto y apropiado, aunque con poca variedad o menor impacto en el estilo.</w:t>
            </w:r>
          </w:p>
        </w:tc>
        <w:tc>
          <w:tcPr>
            <w:noWrap/>
          </w:tcPr>
          <w:p>
            <w:pPr/>
            <w:r>
              <w:rPr/>
              <w:t xml:space="preserve">El lenguaje es sencillo, con errores menores y estilo poco adecuado o poco persuasivo.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 errores frecuentes y estilo poco claro o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fundamentos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relevantes que apoyan eficazmente el mensaje.</w:t>
            </w:r>
          </w:p>
        </w:tc>
        <w:tc>
          <w:tcPr>
            <w:noWrap/>
          </w:tcPr>
          <w:p>
            <w:pPr/>
            <w:r>
              <w:rPr/>
              <w:t xml:space="preserve">Argumenta sus ideas con fundamentos adecuados aunque algunos son débiles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Los argumentos son superficiales o poco claros,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estos son irrelevantes o contradictorios.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gran originalidad y creatividad, aportando ideas novedosas y un enfoque único.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aunque en menor cantidad o con un enfoque menos innovador.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limitada; el discurso es mayormente convencional o repetitivo.</w:t>
            </w:r>
          </w:p>
        </w:tc>
        <w:tc>
          <w:tcPr>
            <w:noWrap/>
          </w:tcPr>
          <w:p>
            <w:pPr/>
            <w:r>
              <w:rPr/>
              <w:t xml:space="preserve">No muestra originalidad; el discurso es predecible o copia ideas comunes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y ortográficos frecuentes que afectan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retóricos</w:t>
            </w:r>
          </w:p>
        </w:tc>
        <w:tc>
          <w:tcPr>
            <w:noWrap/>
          </w:tcPr>
          <w:p>
            <w:pPr/>
            <w:r>
              <w:rPr/>
              <w:t xml:space="preserve">Emplea recursos retóricos (metáforas, preguntas retóricas, repeticiones) de forma efectiva y natural.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retóricos con efectividad moderada.</w:t>
            </w:r>
          </w:p>
        </w:tc>
        <w:tc>
          <w:tcPr>
            <w:noWrap/>
          </w:tcPr>
          <w:p>
            <w:pPr/>
            <w:r>
              <w:rPr/>
              <w:t xml:space="preserve">Recursos retóricos poco presentes o usados de forma inadecuada.</w:t>
            </w:r>
          </w:p>
        </w:tc>
        <w:tc>
          <w:tcPr>
            <w:noWrap/>
          </w:tcPr>
          <w:p>
            <w:pPr/>
            <w:r>
              <w:rPr/>
              <w:t xml:space="preserve">No utiliza recursos retóricos o su uso es inapropiado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público y objetivo</w:t>
            </w:r>
          </w:p>
        </w:tc>
        <w:tc>
          <w:tcPr>
            <w:noWrap/>
          </w:tcPr>
          <w:p>
            <w:pPr/>
            <w:r>
              <w:rPr/>
              <w:t xml:space="preserve">El discurso está perfectamente adaptado al público y cumple claramente el propósito planteado.</w:t>
            </w:r>
          </w:p>
        </w:tc>
        <w:tc>
          <w:tcPr>
            <w:noWrap/>
          </w:tcPr>
          <w:p>
            <w:pPr/>
            <w:r>
              <w:rPr/>
              <w:t xml:space="preserve">El discurso se adapta bien al público y cumple el propósito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Adaptación limitada al público y cumplimiento parcial del objetivo.</w:t>
            </w:r>
          </w:p>
        </w:tc>
        <w:tc>
          <w:tcPr>
            <w:noWrap/>
          </w:tcPr>
          <w:p>
            <w:pPr/>
            <w:r>
              <w:rPr/>
              <w:t xml:space="preserve">No se adapta al público ni cumple el propósito del discurso.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2026-10-02T01:19:33-05:00</dcterms:created>
  <dcterms:modified xsi:type="dcterms:W3CDTF">2026-10-02T01:19:33-05:00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