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del Conocimiento sobre Agua Potable y Potabilización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conocimiento de los estudiantes sobre las características del agua potable y un proceso de potabilización.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del Conocimiento sobre Agua Potable y Potabilización</w:t>
      </w:r>
    </w:p>
    <w:p>
      <w:pPr/>
      <w:r>
        <w:rPr/>
        <w:t xml:space="preserve">Lista de verificación para evaluar el conocimiento de los estudiantes sobre las características del agua potable y un proceso de potabilización.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Menciona al menos una característica del agua potable (clara, inodora, sin sabor, limpia).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con palabras simples qué es el agua potable.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Describe un proceso básico de potabilización (como filtración o hervido).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la importancia de beber agua potable para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Menciona una fuente común de agua potable (pipa, red pública, pozo).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Reconoce un efecto negativo de beber agua no potable.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Usa dibujos o diagramas simples para ilustrar el proceso de potabilización.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Relaciona el cuidado del agua potable con el cuidado del medio ambiente.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2026-10-02T02:40:06-05:00</dcterms:created>
  <dcterms:modified xsi:type="dcterms:W3CDTF">2026-10-02T02:40:06-05:00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