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Algoritmos Secuenciales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tiempo real el desempeño de estudiantes de secundaria (12 a 15 años) durante el análisis, diseño, representación, prueba y comunicación de un algoritmo secuencial. Escala: 1 = muy pobre, 2 = básico, 3 = adecuado, 4 = destacado y 5 = excelente. Registrar evidencias concretas de los comportamientos observados y promover la participación equitativa de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Algoritmos Secuenciales y Pensamiento Computacional</w:t>
      </w:r>
    </w:p>
    <w:p>
      <w:pPr/>
      <w:r>
        <w:rPr/>
        <w:t xml:space="preserve">Instrumento para observar en tiempo real el desempeño de estudiantes de secundaria (12 a 15 años) durante el análisis, diseño, representación, prueba y comunicación de un algoritmo secuencial. Escala: 1 = muy pobre, 2 = básico, 3 = adecuado, 4 = destacado y 5 = excelente. Registrar evidencias concretas de los comportamientos observados y promover la participación equitativa de todo el grupo.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Básico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Destacado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  <w:tc>
          <w:tcPr>
            <w:noWrap/>
          </w:tcPr>
          <w:p>
            <w:pPr/>
            <w:r>
              <w:rPr/>
              <w:t xml:space="preserve">Observaciones y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descomposición del problema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ni identifica la tarea que debe resolver.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problema, pero confunde datos, acciones o resultado esperado.</w:t>
            </w:r>
          </w:p>
        </w:tc>
        <w:tc>
          <w:tcPr>
            <w:noWrap/>
          </w:tcPr>
          <w:p>
            <w:pPr/>
            <w:r>
              <w:rPr/>
              <w:t xml:space="preserve">Identifica el objetivo, los datos necesarios y las acciones principales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pasos claros, ordenados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el problema, distingue entradas, procesos y resultados, y propone una descomposición eficiente.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secuencia de instrucciones</w:t>
            </w:r>
          </w:p>
        </w:tc>
        <w:tc>
          <w:tcPr>
            <w:noWrap/>
          </w:tcPr>
          <w:p>
            <w:pPr/>
            <w:r>
              <w:rPr/>
              <w:t xml:space="preserve">Presenta instrucciones ausentes, contradictorias o sin un orden comprensible.</w:t>
            </w:r>
          </w:p>
        </w:tc>
        <w:tc>
          <w:tcPr>
            <w:noWrap/>
          </w:tcPr>
          <w:p>
            <w:pPr/>
            <w:r>
              <w:rPr/>
              <w:t xml:space="preserve">Propone algunos pasos, pero omite instrucciones importantes o altera el orden lógico.</w:t>
            </w:r>
          </w:p>
        </w:tc>
        <w:tc>
          <w:tcPr>
            <w:noWrap/>
          </w:tcPr>
          <w:p>
            <w:pPr/>
            <w:r>
              <w:rPr/>
              <w:t xml:space="preserve">Construye una secuencia funcional con pasos básicos y orden generalmente correcto.</w:t>
            </w:r>
          </w:p>
        </w:tc>
        <w:tc>
          <w:tcPr>
            <w:noWrap/>
          </w:tcPr>
          <w:p>
            <w:pPr/>
            <w:r>
              <w:rPr/>
              <w:t xml:space="preserve">Organiza instrucciones precisas, completas y ordenadas, anticipando posibles errores.</w:t>
            </w:r>
          </w:p>
        </w:tc>
        <w:tc>
          <w:tcPr>
            <w:noWrap/>
          </w:tcPr>
          <w:p>
            <w:pPr/>
            <w:r>
              <w:rPr/>
              <w:t xml:space="preserve">Diseña una secuencia clara, eficiente y generalizable, en la que cada paso es necesario y verificable.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algorítmicas</w:t>
            </w:r>
          </w:p>
        </w:tc>
        <w:tc>
          <w:tcPr>
            <w:noWrap/>
          </w:tcPr>
          <w:p>
            <w:pPr/>
            <w:r>
              <w:rPr/>
              <w:t xml:space="preserve">No logra representar el algoritmo o utiliza símbolos, pseudocódigo o lenguaje cotidiano de forma incoherente.</w:t>
            </w:r>
          </w:p>
        </w:tc>
        <w:tc>
          <w:tcPr>
            <w:noWrap/>
          </w:tcPr>
          <w:p>
            <w:pPr/>
            <w:r>
              <w:rPr/>
              <w:t xml:space="preserve">Representa algunas instrucciones, pero presenta errores frecuentes de sintaxis, símbolos o correspondencia.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una representación básica, como pseudocódigo, diagrama de flujo o instrucciones numeradas.</w:t>
            </w:r>
          </w:p>
        </w:tc>
        <w:tc>
          <w:tcPr>
            <w:noWrap/>
          </w:tcPr>
          <w:p>
            <w:pPr/>
            <w:r>
              <w:rPr/>
              <w:t xml:space="preserve">Emplea la representación seleccionada con claridad, coherencia y convenciones apropiadas.</w:t>
            </w:r>
          </w:p>
        </w:tc>
        <w:tc>
          <w:tcPr>
            <w:noWrap/>
          </w:tcPr>
          <w:p>
            <w:pPr/>
            <w:r>
              <w:rPr/>
              <w:t xml:space="preserve">Combina o selecciona la representación más pertinente, facilitando la comprensión y ejecución por otras personas.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Precisión, lógica y manejo de errores</w:t>
            </w:r>
          </w:p>
        </w:tc>
        <w:tc>
          <w:tcPr>
            <w:noWrap/>
          </w:tcPr>
          <w:p>
            <w:pPr/>
            <w:r>
              <w:rPr/>
              <w:t xml:space="preserve">El algoritmo no produce el resultado esperado y no identifica los errores.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después de recibir ayuda, pero no logra explicar sus causas.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sencillos en el orden o en la formulación de las instrucciones.</w:t>
            </w:r>
          </w:p>
        </w:tc>
        <w:tc>
          <w:tcPr>
            <w:noWrap/>
          </w:tcPr>
          <w:p>
            <w:pPr/>
            <w:r>
              <w:rPr/>
              <w:t xml:space="preserve">Revisa sistemáticamente el algoritmo, explica los errores y realiza ajustes pertinentes.</w:t>
            </w:r>
          </w:p>
        </w:tc>
        <w:tc>
          <w:tcPr>
            <w:noWrap/>
          </w:tcPr>
          <w:p>
            <w:pPr/>
            <w:r>
              <w:rPr/>
              <w:t xml:space="preserve">Prevé posibles errores o casos inesperados, justifica sus decisiones y mejora el algoritmo de manera autónoma.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verificación del algoritmo</w:t>
            </w:r>
          </w:p>
        </w:tc>
        <w:tc>
          <w:tcPr>
            <w:noWrap/>
          </w:tcPr>
          <w:p>
            <w:pPr/>
            <w:r>
              <w:rPr/>
              <w:t xml:space="preserve">No prueba el algoritmo o ejecuta los pasos de manera desordenada.</w:t>
            </w:r>
          </w:p>
        </w:tc>
        <w:tc>
          <w:tcPr>
            <w:noWrap/>
          </w:tcPr>
          <w:p>
            <w:pPr/>
            <w:r>
              <w:rPr/>
              <w:t xml:space="preserve">Realiza una prueba incompleta y necesita acompañamiento constante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Ejecuta la secuencia paso a paso y comprueba si obtiene el resultado esperado.</w:t>
            </w:r>
          </w:p>
        </w:tc>
        <w:tc>
          <w:tcPr>
            <w:noWrap/>
          </w:tcPr>
          <w:p>
            <w:pPr/>
            <w:r>
              <w:rPr/>
              <w:t xml:space="preserve">Utiliza diferentes casos de prueba, registra resultados y propone correcciones cuando son necesarias.</w:t>
            </w:r>
          </w:p>
        </w:tc>
        <w:tc>
          <w:tcPr>
            <w:noWrap/>
          </w:tcPr>
          <w:p>
            <w:pPr/>
            <w:r>
              <w:rPr/>
              <w:t xml:space="preserve">Diseña pruebas variadas y rigurosas, compara resultados, argumenta la validez del algoritmo y optimiza su funcionamiento.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respetuosa</w:t>
            </w:r>
          </w:p>
        </w:tc>
        <w:tc>
          <w:tcPr>
            <w:noWrap/>
          </w:tcPr>
          <w:p>
            <w:pPr/>
            <w:r>
              <w:rPr/>
              <w:t xml:space="preserve">No comunica sus ideas o descalifica las propuestas de otras personas.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y participa de manera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Explica sus pasos con claridad, escucha a sus compañeros y cumple la responsabilidad asignada.</w:t>
            </w:r>
          </w:p>
        </w:tc>
        <w:tc>
          <w:tcPr>
            <w:noWrap/>
          </w:tcPr>
          <w:p>
            <w:pPr/>
            <w:r>
              <w:rPr/>
              <w:t xml:space="preserve">Argumenta sus decisiones, formula preguntas pertinentes, ofrece retroalimentación respetuosa y favorece acuerdos.</w:t>
            </w:r>
          </w:p>
        </w:tc>
        <w:tc>
          <w:tcPr>
            <w:noWrap/>
          </w:tcPr>
          <w:p>
            <w:pPr/>
            <w:r>
              <w:rPr/>
              <w:t xml:space="preserve">Comunica el algoritmo con claridad a diferentes públicos, integra aportes diversos, media en desacuerdos y contribuye al aprendizaje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Excluye, interrumpe o ignora a integrantes del grupo, o utiliza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Acepta la participación de otros solo cuando se le solicita y requiere recordatorios para respetar turnos, ritmos o diferencias.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culturales, lingüísticas, de género, capacidades y ritmos de aprendizaje; permite una participación básica de todos.</w:t>
            </w:r>
          </w:p>
        </w:tc>
        <w:tc>
          <w:tcPr>
            <w:noWrap/>
          </w:tcPr>
          <w:p>
            <w:pPr/>
            <w:r>
              <w:rPr/>
              <w:t xml:space="preserve">Distribuye oportunidades y responsabilidades de manera equitativa, adapta explicaciones o recursos y valora distintas formas de resolver.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seguro e inclusivo, elimina barreras de participación, incorpora múltiples perspectivas y defiende el trato justo para todas las personas.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Máximo: 35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global</w:t>
            </w:r>
          </w:p>
        </w:tc>
        <w:tc>
          <w:tcPr>
            <w:noWrap/>
          </w:tcPr>
          <w:p>
            <w:pPr/>
            <w:r>
              <w:rPr/>
              <w:t xml:space="preserve">1-7: Muy pobre | 8-14: Básico | 15-21: Adecuado | 22-28: Destacado | 29-35: Excelente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2026-10-02T05:03:17-05:00</dcterms:created>
  <dcterms:modified xsi:type="dcterms:W3CDTF">2026-10-02T05:03:17-05:00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